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9039"/>
        <w:gridCol w:w="1252"/>
      </w:tblGrid>
      <w:tr w:rsidR="00696BD4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:rsidTr="00A21355">
              <w:trPr>
                <w:trHeight w:val="1885"/>
              </w:trPr>
              <w:tc>
                <w:tcPr>
                  <w:tcW w:w="1923" w:type="dxa"/>
                </w:tcPr>
                <w:p w:rsidR="00696BD4" w:rsidRDefault="00696BD4" w:rsidP="001B75D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96BD4" w:rsidRPr="00410669" w:rsidRDefault="00696BD4" w:rsidP="001B75D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:rsidR="00696BD4" w:rsidRPr="00800714" w:rsidRDefault="00696BD4" w:rsidP="001B75D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:rsidR="00696BD4" w:rsidRDefault="00696BD4" w:rsidP="001B75D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:rsidR="00696BD4" w:rsidRPr="00AE48FE" w:rsidRDefault="00696BD4" w:rsidP="001B75D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:rsidR="00AD3DC7" w:rsidRPr="00AD3DC7" w:rsidRDefault="00AD3DC7" w:rsidP="001B75D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:rsidR="00696BD4" w:rsidRPr="00C60CFE" w:rsidRDefault="00696BD4" w:rsidP="001B75D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:rsidR="00696BD4" w:rsidRPr="00C60CFE" w:rsidRDefault="00696BD4" w:rsidP="001B75D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:rsidR="00696BD4" w:rsidRPr="00800714" w:rsidRDefault="00696BD4" w:rsidP="001B75D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:rsidR="00051871" w:rsidRDefault="00051871" w:rsidP="001B75D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:rsidR="00696BD4" w:rsidRPr="00051871" w:rsidRDefault="00696BD4" w:rsidP="001B75D5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N°: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:rsidR="001D12D4" w:rsidRDefault="00C60CFE" w:rsidP="001D12D4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57784B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Llamado a Concurso </w:t>
            </w:r>
            <w:r w:rsidR="00FF5E0A" w:rsidRPr="009228BB">
              <w:rPr>
                <w:b/>
                <w:i w:val="0"/>
                <w:color w:val="000000"/>
                <w:szCs w:val="28"/>
                <w:lang w:val="es-ES" w:eastAsia="es-ES_tradnl"/>
              </w:rPr>
              <w:t>In</w:t>
            </w:r>
            <w:r w:rsidRPr="009228BB">
              <w:rPr>
                <w:b/>
                <w:i w:val="0"/>
                <w:color w:val="000000"/>
                <w:szCs w:val="28"/>
                <w:lang w:val="es-ES" w:eastAsia="es-ES_tradnl"/>
              </w:rPr>
              <w:t>terno</w:t>
            </w:r>
            <w:r w:rsidR="001D12D4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Institucional</w:t>
            </w:r>
            <w:r w:rsidR="00084817">
              <w:rPr>
                <w:b/>
                <w:i w:val="0"/>
                <w:color w:val="000000"/>
                <w:szCs w:val="28"/>
                <w:lang w:val="es-ES" w:eastAsia="es-ES_tradnl"/>
              </w:rPr>
              <w:t xml:space="preserve"> Abreviado</w:t>
            </w:r>
          </w:p>
          <w:p w:rsidR="00696BD4" w:rsidRPr="00C82EC4" w:rsidRDefault="00084817" w:rsidP="00084817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C82EC4">
              <w:rPr>
                <w:rFonts w:eastAsia="Calibri"/>
                <w:b/>
                <w:i w:val="0"/>
                <w:szCs w:val="28"/>
                <w:lang w:val="es-ES_tradnl" w:eastAsia="es-ES_tradnl"/>
              </w:rPr>
              <w:t>Par</w:t>
            </w:r>
            <w:r w:rsidR="00AD27D3">
              <w:rPr>
                <w:rFonts w:eastAsia="Calibri"/>
                <w:b/>
                <w:i w:val="0"/>
                <w:szCs w:val="28"/>
                <w:lang w:val="es-ES_tradnl" w:eastAsia="es-ES_tradnl"/>
              </w:rPr>
              <w:t>a desprecarizacion</w:t>
            </w:r>
            <w:bookmarkStart w:id="0" w:name="_GoBack"/>
            <w:bookmarkEnd w:id="0"/>
            <w:r w:rsidR="00AD27D3">
              <w:rPr>
                <w:rFonts w:eastAsia="Calibri"/>
                <w:b/>
                <w:i w:val="0"/>
                <w:szCs w:val="28"/>
                <w:lang w:val="es-ES_tradnl" w:eastAsia="es-ES_tradnl"/>
              </w:rPr>
              <w:t xml:space="preserve"> del personal contratado</w:t>
            </w:r>
            <w:r w:rsidRPr="00C82EC4">
              <w:rPr>
                <w:rFonts w:eastAsia="Calibri"/>
                <w:b/>
                <w:i w:val="0"/>
                <w:szCs w:val="28"/>
                <w:lang w:val="es-ES_tradnl" w:eastAsia="es-ES_tradnl"/>
              </w:rPr>
              <w:tab/>
            </w:r>
          </w:p>
        </w:tc>
      </w:tr>
      <w:tr w:rsidR="00632B07" w:rsidTr="009228BB">
        <w:trPr>
          <w:trHeight w:val="764"/>
        </w:trPr>
        <w:tc>
          <w:tcPr>
            <w:tcW w:w="9039" w:type="dxa"/>
            <w:vAlign w:val="center"/>
          </w:tcPr>
          <w:p w:rsidR="00632B07" w:rsidRPr="00632B07" w:rsidRDefault="00350D88" w:rsidP="00632B07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>Técnico I</w:t>
            </w:r>
            <w:r w:rsidR="001D12D4">
              <w:rPr>
                <w:i w:val="0"/>
                <w:color w:val="000000"/>
                <w:sz w:val="22"/>
                <w:szCs w:val="22"/>
                <w:lang w:val="es-PY"/>
              </w:rPr>
              <w:t xml:space="preserve"> </w:t>
            </w:r>
            <w:r>
              <w:rPr>
                <w:b/>
                <w:i w:val="0"/>
                <w:color w:val="000000"/>
                <w:sz w:val="22"/>
                <w:szCs w:val="22"/>
                <w:lang w:val="es-PY"/>
              </w:rPr>
              <w:t>(CI-FP-UNA-0</w:t>
            </w:r>
            <w:r w:rsidR="00AD27D3">
              <w:rPr>
                <w:b/>
                <w:i w:val="0"/>
                <w:color w:val="000000"/>
                <w:sz w:val="22"/>
                <w:szCs w:val="22"/>
                <w:lang w:val="es-PY"/>
              </w:rPr>
              <w:t>8</w:t>
            </w:r>
            <w:r w:rsidR="00632B07" w:rsidRPr="00632B07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</w:p>
        </w:tc>
        <w:tc>
          <w:tcPr>
            <w:tcW w:w="1252" w:type="dxa"/>
          </w:tcPr>
          <w:p w:rsidR="00632B07" w:rsidRDefault="00632B07" w:rsidP="00632B07">
            <w:pPr>
              <w:spacing w:before="240" w:line="360" w:lineRule="auto"/>
              <w:rPr>
                <w:lang w:val="es-MX"/>
              </w:rPr>
            </w:pPr>
          </w:p>
        </w:tc>
      </w:tr>
      <w:tr w:rsidR="001D12D4" w:rsidTr="009228BB">
        <w:trPr>
          <w:trHeight w:val="764"/>
        </w:trPr>
        <w:tc>
          <w:tcPr>
            <w:tcW w:w="9039" w:type="dxa"/>
            <w:vAlign w:val="center"/>
          </w:tcPr>
          <w:p w:rsidR="001D12D4" w:rsidRPr="00632B07" w:rsidRDefault="001D12D4" w:rsidP="001D12D4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 xml:space="preserve">Técnico II </w:t>
            </w:r>
            <w:r w:rsidR="00AD27D3">
              <w:rPr>
                <w:b/>
                <w:i w:val="0"/>
                <w:color w:val="000000"/>
                <w:sz w:val="22"/>
                <w:szCs w:val="22"/>
                <w:lang w:val="es-PY"/>
              </w:rPr>
              <w:t>(CI-FP-UNA-09</w:t>
            </w:r>
            <w:r w:rsidRPr="00632B07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</w:p>
        </w:tc>
        <w:tc>
          <w:tcPr>
            <w:tcW w:w="1252" w:type="dxa"/>
          </w:tcPr>
          <w:p w:rsidR="001D12D4" w:rsidRDefault="001D12D4" w:rsidP="001D12D4">
            <w:pPr>
              <w:spacing w:before="240" w:line="360" w:lineRule="auto"/>
              <w:rPr>
                <w:lang w:val="es-MX"/>
              </w:rPr>
            </w:pPr>
          </w:p>
        </w:tc>
      </w:tr>
      <w:tr w:rsidR="001D12D4" w:rsidTr="009228BB">
        <w:trPr>
          <w:trHeight w:val="764"/>
        </w:trPr>
        <w:tc>
          <w:tcPr>
            <w:tcW w:w="9039" w:type="dxa"/>
            <w:vAlign w:val="center"/>
          </w:tcPr>
          <w:p w:rsidR="001D12D4" w:rsidRPr="00632B07" w:rsidRDefault="00AD27D3" w:rsidP="001D12D4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AD27D3"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II </w:t>
            </w:r>
            <w:r w:rsidRPr="00AD27D3">
              <w:rPr>
                <w:b/>
                <w:i w:val="0"/>
                <w:color w:val="000000"/>
                <w:sz w:val="22"/>
                <w:szCs w:val="22"/>
                <w:lang w:val="es-PY"/>
              </w:rPr>
              <w:t>(CI-FP-UNA-10-2025)</w:t>
            </w:r>
          </w:p>
        </w:tc>
        <w:tc>
          <w:tcPr>
            <w:tcW w:w="1252" w:type="dxa"/>
          </w:tcPr>
          <w:p w:rsidR="001D12D4" w:rsidRDefault="001D12D4" w:rsidP="001D12D4">
            <w:pPr>
              <w:spacing w:before="240" w:line="360" w:lineRule="auto"/>
              <w:rPr>
                <w:lang w:val="es-MX"/>
              </w:rPr>
            </w:pPr>
          </w:p>
        </w:tc>
      </w:tr>
      <w:tr w:rsidR="00AD27D3" w:rsidTr="009228BB">
        <w:trPr>
          <w:trHeight w:val="764"/>
        </w:trPr>
        <w:tc>
          <w:tcPr>
            <w:tcW w:w="9039" w:type="dxa"/>
            <w:vAlign w:val="center"/>
          </w:tcPr>
          <w:p w:rsidR="00AD27D3" w:rsidRPr="00632B07" w:rsidRDefault="00AD27D3" w:rsidP="00AD27D3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>
              <w:rPr>
                <w:i w:val="0"/>
                <w:color w:val="000000"/>
                <w:sz w:val="22"/>
                <w:szCs w:val="22"/>
                <w:lang w:val="es-PY"/>
              </w:rPr>
              <w:t xml:space="preserve">Personal de Servicio III </w:t>
            </w:r>
            <w:r>
              <w:rPr>
                <w:b/>
                <w:i w:val="0"/>
                <w:color w:val="000000"/>
                <w:sz w:val="22"/>
                <w:szCs w:val="22"/>
                <w:lang w:val="es-PY"/>
              </w:rPr>
              <w:t>(CI-FP-UNA-11</w:t>
            </w:r>
            <w:r w:rsidRPr="00632B07">
              <w:rPr>
                <w:b/>
                <w:i w:val="0"/>
                <w:color w:val="000000"/>
                <w:sz w:val="22"/>
                <w:szCs w:val="22"/>
                <w:lang w:val="es-PY"/>
              </w:rPr>
              <w:t>-2025)</w:t>
            </w:r>
          </w:p>
        </w:tc>
        <w:tc>
          <w:tcPr>
            <w:tcW w:w="1252" w:type="dxa"/>
          </w:tcPr>
          <w:p w:rsidR="00AD27D3" w:rsidRDefault="00AD27D3" w:rsidP="00AD27D3">
            <w:pPr>
              <w:spacing w:before="240" w:line="360" w:lineRule="auto"/>
              <w:rPr>
                <w:lang w:val="es-MX"/>
              </w:rPr>
            </w:pPr>
          </w:p>
        </w:tc>
      </w:tr>
      <w:tr w:rsidR="00AD27D3" w:rsidTr="003B717A">
        <w:trPr>
          <w:trHeight w:val="3859"/>
        </w:trPr>
        <w:tc>
          <w:tcPr>
            <w:tcW w:w="10291" w:type="dxa"/>
            <w:gridSpan w:val="2"/>
          </w:tcPr>
          <w:p w:rsidR="00AD27D3" w:rsidRDefault="00AD27D3" w:rsidP="00AD27D3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:rsidR="00AD27D3" w:rsidRDefault="00AD27D3" w:rsidP="00AD27D3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AD27D3" w:rsidRDefault="00AD27D3" w:rsidP="00AD27D3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AD27D3" w:rsidRDefault="00AD27D3" w:rsidP="00AD27D3">
            <w:pPr>
              <w:spacing w:before="240" w:line="360" w:lineRule="auto"/>
              <w:jc w:val="center"/>
              <w:rPr>
                <w:lang w:val="es-MX"/>
              </w:rPr>
            </w:pPr>
          </w:p>
          <w:p w:rsidR="00AD27D3" w:rsidRDefault="00AD27D3" w:rsidP="00AD27D3">
            <w:pPr>
              <w:spacing w:before="240" w:line="360" w:lineRule="auto"/>
              <w:rPr>
                <w:lang w:val="es-MX"/>
              </w:rPr>
            </w:pPr>
          </w:p>
          <w:p w:rsidR="00AD27D3" w:rsidRDefault="00AD27D3" w:rsidP="00AD27D3">
            <w:pPr>
              <w:spacing w:before="240" w:line="360" w:lineRule="auto"/>
              <w:rPr>
                <w:lang w:val="es-MX"/>
              </w:rPr>
            </w:pPr>
          </w:p>
          <w:p w:rsidR="00AD27D3" w:rsidRDefault="00AD27D3" w:rsidP="00AD27D3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4B31" w:rsidRDefault="00D84B31" w:rsidP="00696BD4">
      <w:r>
        <w:separator/>
      </w:r>
    </w:p>
  </w:endnote>
  <w:endnote w:type="continuationSeparator" w:id="0">
    <w:p w:rsidR="00D84B31" w:rsidRDefault="00D84B31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4B31" w:rsidRDefault="00D84B31" w:rsidP="00696BD4">
      <w:r>
        <w:separator/>
      </w:r>
    </w:p>
  </w:footnote>
  <w:footnote w:type="continuationSeparator" w:id="0">
    <w:p w:rsidR="00D84B31" w:rsidRDefault="00D84B31" w:rsidP="00696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5D10"/>
    <w:rsid w:val="00051871"/>
    <w:rsid w:val="00060B8C"/>
    <w:rsid w:val="00065D10"/>
    <w:rsid w:val="00084817"/>
    <w:rsid w:val="000D0698"/>
    <w:rsid w:val="000D4FF6"/>
    <w:rsid w:val="000D6ADD"/>
    <w:rsid w:val="00123A0C"/>
    <w:rsid w:val="00125B5D"/>
    <w:rsid w:val="00154C54"/>
    <w:rsid w:val="001806DF"/>
    <w:rsid w:val="001869FB"/>
    <w:rsid w:val="001B75D5"/>
    <w:rsid w:val="001D12D4"/>
    <w:rsid w:val="0021719D"/>
    <w:rsid w:val="00226001"/>
    <w:rsid w:val="00231160"/>
    <w:rsid w:val="00265649"/>
    <w:rsid w:val="00282151"/>
    <w:rsid w:val="002F17D4"/>
    <w:rsid w:val="00303A4D"/>
    <w:rsid w:val="00314AA5"/>
    <w:rsid w:val="003406AC"/>
    <w:rsid w:val="00350D88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E2AE4"/>
    <w:rsid w:val="004F2EF0"/>
    <w:rsid w:val="0050350E"/>
    <w:rsid w:val="00514FC7"/>
    <w:rsid w:val="005227F8"/>
    <w:rsid w:val="00543396"/>
    <w:rsid w:val="005656F8"/>
    <w:rsid w:val="00571823"/>
    <w:rsid w:val="0057784B"/>
    <w:rsid w:val="00593884"/>
    <w:rsid w:val="005A28F6"/>
    <w:rsid w:val="005B4739"/>
    <w:rsid w:val="005B58B4"/>
    <w:rsid w:val="005E3258"/>
    <w:rsid w:val="005F588C"/>
    <w:rsid w:val="00602731"/>
    <w:rsid w:val="006127CA"/>
    <w:rsid w:val="00632B07"/>
    <w:rsid w:val="00636ADF"/>
    <w:rsid w:val="0065566D"/>
    <w:rsid w:val="00696BD4"/>
    <w:rsid w:val="006B1384"/>
    <w:rsid w:val="0073289B"/>
    <w:rsid w:val="0075090C"/>
    <w:rsid w:val="00762CC2"/>
    <w:rsid w:val="00771B65"/>
    <w:rsid w:val="007A3C80"/>
    <w:rsid w:val="008067C8"/>
    <w:rsid w:val="00810516"/>
    <w:rsid w:val="0081153B"/>
    <w:rsid w:val="0081181E"/>
    <w:rsid w:val="00846AAD"/>
    <w:rsid w:val="00861E69"/>
    <w:rsid w:val="00865D45"/>
    <w:rsid w:val="00872A64"/>
    <w:rsid w:val="009228BB"/>
    <w:rsid w:val="009233BC"/>
    <w:rsid w:val="00925495"/>
    <w:rsid w:val="00937B7F"/>
    <w:rsid w:val="009A3942"/>
    <w:rsid w:val="009A72F4"/>
    <w:rsid w:val="009D06FA"/>
    <w:rsid w:val="00A10FCA"/>
    <w:rsid w:val="00A20212"/>
    <w:rsid w:val="00A21355"/>
    <w:rsid w:val="00A5682F"/>
    <w:rsid w:val="00A87935"/>
    <w:rsid w:val="00A93403"/>
    <w:rsid w:val="00AD27D3"/>
    <w:rsid w:val="00AD3DC7"/>
    <w:rsid w:val="00B02E74"/>
    <w:rsid w:val="00B30D3F"/>
    <w:rsid w:val="00B40264"/>
    <w:rsid w:val="00B438D9"/>
    <w:rsid w:val="00B52BFD"/>
    <w:rsid w:val="00B53FC7"/>
    <w:rsid w:val="00B8715C"/>
    <w:rsid w:val="00B90531"/>
    <w:rsid w:val="00B952A1"/>
    <w:rsid w:val="00BE31A1"/>
    <w:rsid w:val="00BF0ACE"/>
    <w:rsid w:val="00C53FE5"/>
    <w:rsid w:val="00C60CFE"/>
    <w:rsid w:val="00C63985"/>
    <w:rsid w:val="00C82EC4"/>
    <w:rsid w:val="00C869D8"/>
    <w:rsid w:val="00C87EB3"/>
    <w:rsid w:val="00CA47E1"/>
    <w:rsid w:val="00CE1869"/>
    <w:rsid w:val="00D275AA"/>
    <w:rsid w:val="00D34D4F"/>
    <w:rsid w:val="00D40CD5"/>
    <w:rsid w:val="00D47428"/>
    <w:rsid w:val="00D65081"/>
    <w:rsid w:val="00D65F2F"/>
    <w:rsid w:val="00D67D1A"/>
    <w:rsid w:val="00D73B7E"/>
    <w:rsid w:val="00D84B31"/>
    <w:rsid w:val="00DB073C"/>
    <w:rsid w:val="00DB2E0E"/>
    <w:rsid w:val="00E008B6"/>
    <w:rsid w:val="00E01A41"/>
    <w:rsid w:val="00E605EE"/>
    <w:rsid w:val="00E946AE"/>
    <w:rsid w:val="00E948F0"/>
    <w:rsid w:val="00E965AC"/>
    <w:rsid w:val="00EA5DE1"/>
    <w:rsid w:val="00EB51FB"/>
    <w:rsid w:val="00EC76AD"/>
    <w:rsid w:val="00ED7509"/>
    <w:rsid w:val="00F0130A"/>
    <w:rsid w:val="00F5400B"/>
    <w:rsid w:val="00F56441"/>
    <w:rsid w:val="00F676DB"/>
    <w:rsid w:val="00FC3900"/>
    <w:rsid w:val="00FF5E0A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DFF8C3-F97D-49D0-9678-75A5F8D20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57784B"/>
    <w:pPr>
      <w:widowControl w:val="0"/>
      <w:autoSpaceDE w:val="0"/>
      <w:autoSpaceDN w:val="0"/>
      <w:ind w:left="980" w:hanging="361"/>
    </w:pPr>
    <w:rPr>
      <w:rFonts w:ascii="Arial MT" w:eastAsia="Arial MT" w:hAnsi="Arial MT" w:cs="Arial MT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dgp</cp:lastModifiedBy>
  <cp:revision>18</cp:revision>
  <cp:lastPrinted>2023-04-14T14:47:00Z</cp:lastPrinted>
  <dcterms:created xsi:type="dcterms:W3CDTF">2025-02-17T15:46:00Z</dcterms:created>
  <dcterms:modified xsi:type="dcterms:W3CDTF">2025-11-10T14:57:00Z</dcterms:modified>
</cp:coreProperties>
</file>