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437C30" w:rsidP="009039E6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</w:t>
                  </w:r>
                  <w:r w:rsidR="001F0646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</w:t>
                  </w:r>
                  <w:r w:rsidR="00696BD4">
                    <w:rPr>
                      <w:rFonts w:ascii="Cambria" w:hAnsi="Cambria"/>
                      <w:noProof/>
                    </w:rPr>
                    <w:drawing>
                      <wp:inline distT="0" distB="0" distL="0" distR="0">
                        <wp:extent cx="619305" cy="948906"/>
                        <wp:effectExtent l="19050" t="0" r="934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1651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9039E6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437C30" w:rsidP="009039E6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</w:t>
                  </w:r>
                  <w:r w:rsidR="001F0646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    </w:t>
                  </w:r>
                  <w:r w:rsidR="00696BD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9039E6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9039E6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="00FB4424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C4953" w:rsidTr="00C15778">
        <w:trPr>
          <w:trHeight w:val="816"/>
        </w:trPr>
        <w:tc>
          <w:tcPr>
            <w:tcW w:w="10291" w:type="dxa"/>
            <w:gridSpan w:val="2"/>
            <w:vAlign w:val="center"/>
          </w:tcPr>
          <w:p w:rsidR="00C15778" w:rsidRPr="00907B8A" w:rsidRDefault="00C15778" w:rsidP="006C4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9"/>
                <w:szCs w:val="29"/>
                <w:lang w:val="es-PY"/>
              </w:rPr>
            </w:pPr>
            <w:r w:rsidRPr="00907B8A">
              <w:rPr>
                <w:b/>
                <w:sz w:val="29"/>
                <w:szCs w:val="29"/>
                <w:lang w:val="es-PY"/>
              </w:rPr>
              <w:t>Concurso Interno Interinstitucional abreviado</w:t>
            </w:r>
          </w:p>
          <w:p w:rsidR="006C4953" w:rsidRPr="006C4953" w:rsidRDefault="006C4953" w:rsidP="006C4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8"/>
                <w:szCs w:val="28"/>
                <w:lang w:val="es-PY"/>
              </w:rPr>
            </w:pPr>
            <w:r w:rsidRPr="006C4953">
              <w:rPr>
                <w:b/>
                <w:sz w:val="28"/>
                <w:szCs w:val="28"/>
                <w:lang w:val="es-PY"/>
              </w:rPr>
              <w:t>Dirección de Gestión de Personas</w:t>
            </w:r>
          </w:p>
        </w:tc>
      </w:tr>
      <w:tr w:rsidR="006C4953" w:rsidTr="00890A40">
        <w:trPr>
          <w:trHeight w:val="764"/>
        </w:trPr>
        <w:tc>
          <w:tcPr>
            <w:tcW w:w="8897" w:type="dxa"/>
            <w:vAlign w:val="center"/>
          </w:tcPr>
          <w:p w:rsidR="006C4953" w:rsidRPr="006C4953" w:rsidRDefault="006C4953" w:rsidP="006C4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Cs w:val="24"/>
                <w:lang w:val="es-PY"/>
              </w:rPr>
            </w:pPr>
            <w:r w:rsidRPr="006C4953">
              <w:rPr>
                <w:szCs w:val="24"/>
                <w:lang w:val="es-PY"/>
              </w:rPr>
              <w:t xml:space="preserve">Técnico I </w:t>
            </w:r>
            <w:r w:rsidR="009039E6">
              <w:rPr>
                <w:b/>
                <w:szCs w:val="24"/>
                <w:lang w:val="es-PY"/>
              </w:rPr>
              <w:t>(CII-FP-UNA-01</w:t>
            </w:r>
            <w:r w:rsidRPr="006C4953">
              <w:rPr>
                <w:b/>
                <w:szCs w:val="24"/>
                <w:lang w:val="es-PY"/>
              </w:rPr>
              <w:t>-2025)</w:t>
            </w:r>
          </w:p>
        </w:tc>
        <w:tc>
          <w:tcPr>
            <w:tcW w:w="1394" w:type="dxa"/>
            <w:vAlign w:val="center"/>
          </w:tcPr>
          <w:p w:rsidR="006C4953" w:rsidRPr="009D0CAA" w:rsidRDefault="006C4953" w:rsidP="006C4953">
            <w:pPr>
              <w:rPr>
                <w:sz w:val="21"/>
                <w:szCs w:val="21"/>
                <w:lang w:val="es-PY"/>
              </w:rPr>
            </w:pPr>
          </w:p>
          <w:p w:rsidR="006C4953" w:rsidRPr="009D0CAA" w:rsidRDefault="006C4953" w:rsidP="006C4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bookmarkStart w:id="0" w:name="_GoBack"/>
            <w:bookmarkEnd w:id="0"/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063" w:rsidRDefault="00C46063" w:rsidP="00696BD4">
      <w:r>
        <w:separator/>
      </w:r>
    </w:p>
  </w:endnote>
  <w:endnote w:type="continuationSeparator" w:id="0">
    <w:p w:rsidR="00C46063" w:rsidRDefault="00C46063" w:rsidP="00696B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063" w:rsidRDefault="00C46063" w:rsidP="00696BD4">
      <w:r>
        <w:separator/>
      </w:r>
    </w:p>
  </w:footnote>
  <w:footnote w:type="continuationSeparator" w:id="0">
    <w:p w:rsidR="00C46063" w:rsidRDefault="00C46063" w:rsidP="00696B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5D10"/>
    <w:rsid w:val="0000650C"/>
    <w:rsid w:val="00051871"/>
    <w:rsid w:val="00060B8C"/>
    <w:rsid w:val="00065D10"/>
    <w:rsid w:val="00071ACF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2621A"/>
    <w:rsid w:val="00154C54"/>
    <w:rsid w:val="001806DF"/>
    <w:rsid w:val="001F0646"/>
    <w:rsid w:val="00216A84"/>
    <w:rsid w:val="0021719D"/>
    <w:rsid w:val="00226001"/>
    <w:rsid w:val="00231160"/>
    <w:rsid w:val="00265649"/>
    <w:rsid w:val="00271A8B"/>
    <w:rsid w:val="00282151"/>
    <w:rsid w:val="00295F53"/>
    <w:rsid w:val="002C2CDD"/>
    <w:rsid w:val="002C7546"/>
    <w:rsid w:val="002F17D4"/>
    <w:rsid w:val="00303A4D"/>
    <w:rsid w:val="00314AA5"/>
    <w:rsid w:val="00340037"/>
    <w:rsid w:val="00370108"/>
    <w:rsid w:val="00383D87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37C30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0031"/>
    <w:rsid w:val="004F2EF0"/>
    <w:rsid w:val="0050350E"/>
    <w:rsid w:val="00514FC7"/>
    <w:rsid w:val="0052053D"/>
    <w:rsid w:val="005227F8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6BD4"/>
    <w:rsid w:val="006B1384"/>
    <w:rsid w:val="006B3B65"/>
    <w:rsid w:val="006B623E"/>
    <w:rsid w:val="006C4953"/>
    <w:rsid w:val="006D7E35"/>
    <w:rsid w:val="00702F27"/>
    <w:rsid w:val="00720707"/>
    <w:rsid w:val="00725473"/>
    <w:rsid w:val="00726DD5"/>
    <w:rsid w:val="0073289B"/>
    <w:rsid w:val="0075090C"/>
    <w:rsid w:val="00762CC2"/>
    <w:rsid w:val="00771B65"/>
    <w:rsid w:val="00797733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90A40"/>
    <w:rsid w:val="00896F17"/>
    <w:rsid w:val="008D74BC"/>
    <w:rsid w:val="008E1868"/>
    <w:rsid w:val="0090128C"/>
    <w:rsid w:val="009039E6"/>
    <w:rsid w:val="00907B8A"/>
    <w:rsid w:val="009233BC"/>
    <w:rsid w:val="0092476B"/>
    <w:rsid w:val="00925495"/>
    <w:rsid w:val="00927302"/>
    <w:rsid w:val="00937B7F"/>
    <w:rsid w:val="009A3942"/>
    <w:rsid w:val="009A72F4"/>
    <w:rsid w:val="009B4944"/>
    <w:rsid w:val="009D06FA"/>
    <w:rsid w:val="009E349D"/>
    <w:rsid w:val="00A10FCA"/>
    <w:rsid w:val="00A20212"/>
    <w:rsid w:val="00A21355"/>
    <w:rsid w:val="00A360B7"/>
    <w:rsid w:val="00A5682F"/>
    <w:rsid w:val="00A76F6D"/>
    <w:rsid w:val="00A93403"/>
    <w:rsid w:val="00AD3DC7"/>
    <w:rsid w:val="00AE5631"/>
    <w:rsid w:val="00B02E74"/>
    <w:rsid w:val="00B05EFF"/>
    <w:rsid w:val="00B1035B"/>
    <w:rsid w:val="00B13EEB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15778"/>
    <w:rsid w:val="00C45B61"/>
    <w:rsid w:val="00C46063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CE5CF2"/>
    <w:rsid w:val="00D34D4F"/>
    <w:rsid w:val="00D40CD5"/>
    <w:rsid w:val="00D47428"/>
    <w:rsid w:val="00D65081"/>
    <w:rsid w:val="00D65F2F"/>
    <w:rsid w:val="00D67D1A"/>
    <w:rsid w:val="00D73B7E"/>
    <w:rsid w:val="00DB073C"/>
    <w:rsid w:val="00DE13E0"/>
    <w:rsid w:val="00E008B6"/>
    <w:rsid w:val="00E01A41"/>
    <w:rsid w:val="00E1209F"/>
    <w:rsid w:val="00E34A44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B4424"/>
    <w:rsid w:val="00FC3900"/>
    <w:rsid w:val="00FF6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Alejandra</cp:lastModifiedBy>
  <cp:revision>56</cp:revision>
  <cp:lastPrinted>2023-04-14T14:47:00Z</cp:lastPrinted>
  <dcterms:created xsi:type="dcterms:W3CDTF">2025-02-17T15:46:00Z</dcterms:created>
  <dcterms:modified xsi:type="dcterms:W3CDTF">2025-12-10T17:26:00Z</dcterms:modified>
</cp:coreProperties>
</file>