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9039"/>
        <w:gridCol w:w="1252"/>
      </w:tblGrid>
      <w:tr w:rsidR="00696BD4" w14:paraId="60349916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41A688D4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22856505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2CDC122C" w14:textId="409EEE75" w:rsidR="00696BD4" w:rsidRDefault="00DD2321" w:rsidP="00DD2321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  </w:t>
                  </w:r>
                  <w:r w:rsidR="00696BD4">
                    <w:rPr>
                      <w:rFonts w:ascii="Cambria" w:hAnsi="Cambria"/>
                      <w:noProof/>
                      <w:lang w:val="es-PY" w:eastAsia="es-PY"/>
                    </w:rPr>
                    <w:drawing>
                      <wp:inline distT="0" distB="0" distL="0" distR="0" wp14:anchorId="1D2E11E0" wp14:editId="0B706E2F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B1DDB5" w14:textId="77777777" w:rsidR="00696BD4" w:rsidRPr="00410669" w:rsidRDefault="00696BD4" w:rsidP="00DD2321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6F931350" w14:textId="3D6FBC9E" w:rsidR="00696BD4" w:rsidRPr="00800714" w:rsidRDefault="00DD2321" w:rsidP="00DD2321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    </w:t>
                  </w:r>
                  <w:r w:rsidR="00696BD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7858C47E" w14:textId="77777777" w:rsidR="00696BD4" w:rsidRDefault="00696BD4" w:rsidP="00DD2321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00770D4A" w14:textId="77777777" w:rsidR="00696BD4" w:rsidRPr="00AE48FE" w:rsidRDefault="00696BD4" w:rsidP="00DD2321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72457891" w14:textId="77777777" w:rsidR="00AD3DC7" w:rsidRPr="00AD3DC7" w:rsidRDefault="00AD3DC7" w:rsidP="00DD2321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6E2F44B7" w14:textId="77777777" w:rsidR="00696BD4" w:rsidRPr="00C60CFE" w:rsidRDefault="00696BD4" w:rsidP="00DD2321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266C1765" w14:textId="77777777" w:rsidR="00696BD4" w:rsidRPr="00C60CFE" w:rsidRDefault="00696BD4" w:rsidP="00DD2321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1BCA3B5C" w14:textId="77777777" w:rsidR="00696BD4" w:rsidRPr="00800714" w:rsidRDefault="00696BD4" w:rsidP="00DD2321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3853FEB5" w14:textId="77777777" w:rsidR="00051871" w:rsidRDefault="00051871" w:rsidP="00DD2321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095F27C5" w14:textId="77777777" w:rsidR="00696BD4" w:rsidRPr="00051871" w:rsidRDefault="00696BD4" w:rsidP="00DD2321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728129FC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5F8C183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5CE1DA99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70801FBB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C89E0C1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1AAF289B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E4E3E0B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68DBED09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CB5787B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proofErr w:type="spellStart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proofErr w:type="gramStart"/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</w:t>
            </w:r>
            <w:proofErr w:type="gram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°</w:t>
            </w:r>
            <w:proofErr w:type="spell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:</w:t>
            </w:r>
          </w:p>
        </w:tc>
      </w:tr>
      <w:tr w:rsidR="00696BD4" w14:paraId="1123D7D4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582150C1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69D904B7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271BA015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47E02F20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596DE6F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336EE9A6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7E7CC08E" w14:textId="52459898" w:rsidR="0057784B" w:rsidRDefault="00C60CFE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57784B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Llamado a Concurso </w:t>
            </w:r>
            <w:r w:rsidR="00FF5E0A"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>In</w:t>
            </w:r>
            <w:r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>terno</w:t>
            </w:r>
            <w:r w:rsidR="00FF5E0A"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 </w:t>
            </w:r>
            <w:r w:rsidR="009228BB">
              <w:rPr>
                <w:b/>
                <w:i w:val="0"/>
                <w:color w:val="000000"/>
                <w:szCs w:val="28"/>
                <w:lang w:val="es-ES" w:eastAsia="es-ES_tradnl"/>
              </w:rPr>
              <w:t>Institucional</w:t>
            </w:r>
            <w:r w:rsidR="00F91E6F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 Abreviado</w:t>
            </w:r>
            <w:r w:rsidR="009228BB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 (</w:t>
            </w:r>
            <w:r w:rsidR="00FF5E0A"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>Ascenso</w:t>
            </w:r>
            <w:r w:rsidR="009228BB">
              <w:rPr>
                <w:b/>
                <w:i w:val="0"/>
                <w:color w:val="000000"/>
                <w:szCs w:val="28"/>
                <w:lang w:val="es-ES" w:eastAsia="es-ES_tradnl"/>
              </w:rPr>
              <w:t>)</w:t>
            </w:r>
          </w:p>
          <w:p w14:paraId="12F3F0F0" w14:textId="6B001EA9" w:rsidR="00696BD4" w:rsidRPr="00FE660A" w:rsidRDefault="00FE660A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FE660A">
              <w:rPr>
                <w:b/>
                <w:i w:val="0"/>
                <w:color w:val="000000"/>
                <w:szCs w:val="28"/>
                <w:lang w:val="es-PY" w:eastAsia="es-ES_tradnl"/>
              </w:rPr>
              <w:t>Departamento de</w:t>
            </w:r>
            <w:r w:rsidR="00835351">
              <w:rPr>
                <w:b/>
                <w:i w:val="0"/>
                <w:color w:val="000000"/>
                <w:szCs w:val="28"/>
                <w:lang w:val="es-PY" w:eastAsia="es-ES_tradnl"/>
              </w:rPr>
              <w:t xml:space="preserve"> Filial </w:t>
            </w:r>
            <w:proofErr w:type="gramStart"/>
            <w:r w:rsidRPr="00FE660A">
              <w:rPr>
                <w:b/>
                <w:i w:val="0"/>
                <w:color w:val="000000"/>
                <w:szCs w:val="28"/>
                <w:lang w:val="es-PY" w:eastAsia="es-ES_tradnl"/>
              </w:rPr>
              <w:t>Coronel</w:t>
            </w:r>
            <w:proofErr w:type="gramEnd"/>
            <w:r w:rsidRPr="00FE660A">
              <w:rPr>
                <w:b/>
                <w:i w:val="0"/>
                <w:color w:val="000000"/>
                <w:szCs w:val="28"/>
                <w:lang w:val="es-PY" w:eastAsia="es-ES_tradnl"/>
              </w:rPr>
              <w:t xml:space="preserve"> Oviedo</w:t>
            </w:r>
          </w:p>
        </w:tc>
      </w:tr>
      <w:tr w:rsidR="004B271A" w14:paraId="37E8F979" w14:textId="77777777" w:rsidTr="009228BB">
        <w:trPr>
          <w:trHeight w:val="764"/>
        </w:trPr>
        <w:tc>
          <w:tcPr>
            <w:tcW w:w="9039" w:type="dxa"/>
            <w:vAlign w:val="center"/>
          </w:tcPr>
          <w:p w14:paraId="41066391" w14:textId="595274DF" w:rsidR="004B271A" w:rsidRPr="00632B07" w:rsidRDefault="00835351" w:rsidP="004B271A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2"/>
                <w:szCs w:val="22"/>
                <w:lang w:val="es-PY"/>
              </w:rPr>
            </w:pPr>
            <w:r w:rsidRPr="00835351">
              <w:rPr>
                <w:i w:val="0"/>
                <w:color w:val="000000"/>
                <w:sz w:val="21"/>
                <w:szCs w:val="21"/>
                <w:lang w:val="es-PY"/>
              </w:rPr>
              <w:t>Coordinador o equivalente</w:t>
            </w:r>
            <w:r>
              <w:rPr>
                <w:i w:val="0"/>
                <w:color w:val="000000"/>
                <w:sz w:val="21"/>
                <w:szCs w:val="21"/>
                <w:lang w:val="es-PY"/>
              </w:rPr>
              <w:t xml:space="preserve"> </w:t>
            </w:r>
            <w:r w:rsidR="004B271A">
              <w:rPr>
                <w:b/>
                <w:i w:val="0"/>
                <w:color w:val="000000"/>
                <w:sz w:val="21"/>
                <w:szCs w:val="21"/>
                <w:lang w:val="es-PY"/>
              </w:rPr>
              <w:t>(CI-FP-UNA-0</w:t>
            </w:r>
            <w:r>
              <w:rPr>
                <w:b/>
                <w:i w:val="0"/>
                <w:color w:val="000000"/>
                <w:sz w:val="21"/>
                <w:szCs w:val="21"/>
                <w:lang w:val="es-PY"/>
              </w:rPr>
              <w:t>9</w:t>
            </w:r>
            <w:r w:rsidR="004B271A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</w:t>
            </w:r>
            <w:r w:rsidR="004B271A">
              <w:rPr>
                <w:b/>
                <w:i w:val="0"/>
                <w:color w:val="000000"/>
                <w:sz w:val="21"/>
                <w:szCs w:val="21"/>
                <w:lang w:val="es-PY"/>
              </w:rPr>
              <w:t>6</w:t>
            </w:r>
            <w:r w:rsidR="004B271A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1252" w:type="dxa"/>
          </w:tcPr>
          <w:p w14:paraId="2D26787C" w14:textId="77777777" w:rsidR="004B271A" w:rsidRDefault="004B271A" w:rsidP="004B271A">
            <w:pPr>
              <w:spacing w:before="240" w:line="360" w:lineRule="auto"/>
              <w:rPr>
                <w:lang w:val="es-MX"/>
              </w:rPr>
            </w:pPr>
          </w:p>
        </w:tc>
      </w:tr>
      <w:tr w:rsidR="00632B07" w14:paraId="1409837D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7FB77B48" w14:textId="77777777" w:rsidR="00632B07" w:rsidRDefault="00632B07" w:rsidP="00632B07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3D0181AD" w14:textId="77777777" w:rsidR="00632B07" w:rsidRDefault="00632B07" w:rsidP="00632B07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7DD8A1E3" w14:textId="77777777" w:rsidR="00632B07" w:rsidRDefault="00632B07" w:rsidP="00632B07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7AC76BB6" w14:textId="77777777" w:rsidR="00632B07" w:rsidRDefault="00632B07" w:rsidP="00632B07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4F7C14D6" w14:textId="77777777" w:rsidR="00632B07" w:rsidRDefault="00632B07" w:rsidP="00632B07">
            <w:pPr>
              <w:spacing w:before="240" w:line="360" w:lineRule="auto"/>
              <w:rPr>
                <w:lang w:val="es-MX"/>
              </w:rPr>
            </w:pPr>
          </w:p>
          <w:p w14:paraId="663828FC" w14:textId="77777777" w:rsidR="00632B07" w:rsidRDefault="00632B07" w:rsidP="00632B07">
            <w:pPr>
              <w:spacing w:before="240" w:line="360" w:lineRule="auto"/>
              <w:rPr>
                <w:lang w:val="es-MX"/>
              </w:rPr>
            </w:pPr>
          </w:p>
          <w:p w14:paraId="1389442F" w14:textId="77777777" w:rsidR="00632B07" w:rsidRDefault="00632B07" w:rsidP="00632B07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4C05FFAB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4020" w14:textId="77777777" w:rsidR="00CB3E7F" w:rsidRDefault="00CB3E7F" w:rsidP="00696BD4">
      <w:r>
        <w:separator/>
      </w:r>
    </w:p>
  </w:endnote>
  <w:endnote w:type="continuationSeparator" w:id="0">
    <w:p w14:paraId="5668D846" w14:textId="77777777" w:rsidR="00CB3E7F" w:rsidRDefault="00CB3E7F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A347" w14:textId="77777777" w:rsidR="00CB3E7F" w:rsidRDefault="00CB3E7F" w:rsidP="00696BD4">
      <w:r>
        <w:separator/>
      </w:r>
    </w:p>
  </w:footnote>
  <w:footnote w:type="continuationSeparator" w:id="0">
    <w:p w14:paraId="2A8D1E35" w14:textId="77777777" w:rsidR="00CB3E7F" w:rsidRDefault="00CB3E7F" w:rsidP="0069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72183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4C54"/>
    <w:rsid w:val="001806DF"/>
    <w:rsid w:val="0021719D"/>
    <w:rsid w:val="00226001"/>
    <w:rsid w:val="00231160"/>
    <w:rsid w:val="00265649"/>
    <w:rsid w:val="00282151"/>
    <w:rsid w:val="002F17D4"/>
    <w:rsid w:val="00303A4D"/>
    <w:rsid w:val="00314AA5"/>
    <w:rsid w:val="0032086F"/>
    <w:rsid w:val="003406AC"/>
    <w:rsid w:val="00397006"/>
    <w:rsid w:val="003A2364"/>
    <w:rsid w:val="003A637D"/>
    <w:rsid w:val="003B6307"/>
    <w:rsid w:val="003B717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84C"/>
    <w:rsid w:val="00473BD9"/>
    <w:rsid w:val="00473C07"/>
    <w:rsid w:val="00473EE3"/>
    <w:rsid w:val="00476D52"/>
    <w:rsid w:val="004B271A"/>
    <w:rsid w:val="004C1447"/>
    <w:rsid w:val="004D02ED"/>
    <w:rsid w:val="004D6FF1"/>
    <w:rsid w:val="004E2AE4"/>
    <w:rsid w:val="004F2EF0"/>
    <w:rsid w:val="0050350E"/>
    <w:rsid w:val="00514FC7"/>
    <w:rsid w:val="005227F8"/>
    <w:rsid w:val="00543396"/>
    <w:rsid w:val="005656F8"/>
    <w:rsid w:val="00571823"/>
    <w:rsid w:val="0057784B"/>
    <w:rsid w:val="00593884"/>
    <w:rsid w:val="005A28F6"/>
    <w:rsid w:val="005B4739"/>
    <w:rsid w:val="005B58B4"/>
    <w:rsid w:val="005E3258"/>
    <w:rsid w:val="005F588C"/>
    <w:rsid w:val="00602731"/>
    <w:rsid w:val="006127CA"/>
    <w:rsid w:val="00632B07"/>
    <w:rsid w:val="00636ADF"/>
    <w:rsid w:val="0065566D"/>
    <w:rsid w:val="00696BD4"/>
    <w:rsid w:val="006B1384"/>
    <w:rsid w:val="0073289B"/>
    <w:rsid w:val="0075090C"/>
    <w:rsid w:val="00762CC2"/>
    <w:rsid w:val="00771B65"/>
    <w:rsid w:val="00792CA5"/>
    <w:rsid w:val="007A3C80"/>
    <w:rsid w:val="008067C8"/>
    <w:rsid w:val="00810516"/>
    <w:rsid w:val="0081181E"/>
    <w:rsid w:val="00835351"/>
    <w:rsid w:val="00846AAD"/>
    <w:rsid w:val="00861E69"/>
    <w:rsid w:val="00865D45"/>
    <w:rsid w:val="00872A64"/>
    <w:rsid w:val="009228BB"/>
    <w:rsid w:val="009233BC"/>
    <w:rsid w:val="00925495"/>
    <w:rsid w:val="00934DFF"/>
    <w:rsid w:val="00937B7F"/>
    <w:rsid w:val="009A3942"/>
    <w:rsid w:val="009A72F4"/>
    <w:rsid w:val="009D06FA"/>
    <w:rsid w:val="00A10FCA"/>
    <w:rsid w:val="00A20212"/>
    <w:rsid w:val="00A21355"/>
    <w:rsid w:val="00A5682F"/>
    <w:rsid w:val="00A93403"/>
    <w:rsid w:val="00AD3DC7"/>
    <w:rsid w:val="00B02E74"/>
    <w:rsid w:val="00B30D3F"/>
    <w:rsid w:val="00B40264"/>
    <w:rsid w:val="00B438D9"/>
    <w:rsid w:val="00B52BFD"/>
    <w:rsid w:val="00B53FC7"/>
    <w:rsid w:val="00B7469F"/>
    <w:rsid w:val="00B8715C"/>
    <w:rsid w:val="00B90531"/>
    <w:rsid w:val="00B952A1"/>
    <w:rsid w:val="00BE31A1"/>
    <w:rsid w:val="00BF0ACE"/>
    <w:rsid w:val="00C53FE5"/>
    <w:rsid w:val="00C60CFE"/>
    <w:rsid w:val="00C63985"/>
    <w:rsid w:val="00C869D8"/>
    <w:rsid w:val="00C87EB3"/>
    <w:rsid w:val="00CA47E1"/>
    <w:rsid w:val="00CB3E7F"/>
    <w:rsid w:val="00CE1869"/>
    <w:rsid w:val="00D25AA3"/>
    <w:rsid w:val="00D275AA"/>
    <w:rsid w:val="00D34D4F"/>
    <w:rsid w:val="00D40CD5"/>
    <w:rsid w:val="00D47428"/>
    <w:rsid w:val="00D65081"/>
    <w:rsid w:val="00D65F2F"/>
    <w:rsid w:val="00D67D1A"/>
    <w:rsid w:val="00D73B7E"/>
    <w:rsid w:val="00DB073C"/>
    <w:rsid w:val="00DD2321"/>
    <w:rsid w:val="00E008B6"/>
    <w:rsid w:val="00E01A41"/>
    <w:rsid w:val="00E332CF"/>
    <w:rsid w:val="00E605EE"/>
    <w:rsid w:val="00E946AE"/>
    <w:rsid w:val="00E948F0"/>
    <w:rsid w:val="00E965AC"/>
    <w:rsid w:val="00EA5DE1"/>
    <w:rsid w:val="00EB51FB"/>
    <w:rsid w:val="00EC76AD"/>
    <w:rsid w:val="00ED7509"/>
    <w:rsid w:val="00F0130A"/>
    <w:rsid w:val="00F5400B"/>
    <w:rsid w:val="00F56441"/>
    <w:rsid w:val="00F641AD"/>
    <w:rsid w:val="00F676DB"/>
    <w:rsid w:val="00F91E6F"/>
    <w:rsid w:val="00FB6313"/>
    <w:rsid w:val="00FC3900"/>
    <w:rsid w:val="00FE660A"/>
    <w:rsid w:val="00FF5E0A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DC54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784B"/>
    <w:pPr>
      <w:widowControl w:val="0"/>
      <w:autoSpaceDE w:val="0"/>
      <w:autoSpaceDN w:val="0"/>
      <w:ind w:left="980" w:hanging="361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17</cp:revision>
  <cp:lastPrinted>2023-04-14T14:47:00Z</cp:lastPrinted>
  <dcterms:created xsi:type="dcterms:W3CDTF">2025-02-17T15:46:00Z</dcterms:created>
  <dcterms:modified xsi:type="dcterms:W3CDTF">2026-07-16T20:05:00Z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2026-04-15T17:13:29Z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bedbbce5-9b9f-463d-9498-d34ab1894698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