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375D84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375D84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375D84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375D84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375D84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proofErr w:type="spellStart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proofErr w:type="gramStart"/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</w:t>
            </w:r>
            <w:proofErr w:type="gram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°</w:t>
            </w:r>
            <w:proofErr w:type="spell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550A0B">
        <w:trPr>
          <w:trHeight w:val="677"/>
        </w:trPr>
        <w:tc>
          <w:tcPr>
            <w:tcW w:w="10291" w:type="dxa"/>
            <w:vAlign w:val="center"/>
          </w:tcPr>
          <w:p w14:paraId="12F3F0F0" w14:textId="44BB2F23" w:rsidR="00550A0B" w:rsidRPr="00FE660A" w:rsidRDefault="00C60CFE" w:rsidP="00550A0B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550A0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Externo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73733D">
        <w:trPr>
          <w:trHeight w:val="3859"/>
        </w:trPr>
        <w:tc>
          <w:tcPr>
            <w:tcW w:w="10291" w:type="dxa"/>
          </w:tcPr>
          <w:p w14:paraId="1F3BE84F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tbl>
            <w:tblPr>
              <w:tblStyle w:val="Tablaconcuadrcula"/>
              <w:tblW w:w="4921" w:type="pct"/>
              <w:jc w:val="center"/>
              <w:tblLook w:val="04A0" w:firstRow="1" w:lastRow="0" w:firstColumn="1" w:lastColumn="0" w:noHBand="0" w:noVBand="1"/>
            </w:tblPr>
            <w:tblGrid>
              <w:gridCol w:w="8973"/>
              <w:gridCol w:w="933"/>
            </w:tblGrid>
            <w:tr w:rsidR="00550A0B" w:rsidRPr="002A170E" w14:paraId="7057B3AE" w14:textId="77777777" w:rsidTr="00375D84">
              <w:trPr>
                <w:trHeight w:val="453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584BD5D8" w14:textId="77777777" w:rsidR="00550A0B" w:rsidRPr="00375D84" w:rsidRDefault="00550A0B" w:rsidP="00375D84">
                  <w:pPr>
                    <w:framePr w:hSpace="141" w:wrap="around" w:vAnchor="page" w:hAnchor="margin" w:xAlign="center" w:y="826"/>
                    <w:jc w:val="center"/>
                    <w:rPr>
                      <w:b/>
                      <w:bCs/>
                      <w:iCs/>
                      <w:szCs w:val="24"/>
                      <w:lang w:val="es-MX"/>
                    </w:rPr>
                  </w:pPr>
                  <w:r w:rsidRPr="00375D84">
                    <w:rPr>
                      <w:b/>
                      <w:bCs/>
                      <w:iCs/>
                      <w:szCs w:val="24"/>
                      <w:lang w:val="es-MX"/>
                    </w:rPr>
                    <w:t>Dirección de Gestión del Centro de Innovación en TIC</w:t>
                  </w:r>
                </w:p>
              </w:tc>
            </w:tr>
            <w:tr w:rsidR="00550A0B" w:rsidRPr="002A170E" w14:paraId="10B9F956" w14:textId="77777777" w:rsidTr="00375D84">
              <w:trPr>
                <w:trHeight w:val="453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950FD9" w14:textId="77777777" w:rsidR="00550A0B" w:rsidRPr="00D67E4F" w:rsidRDefault="00550A0B" w:rsidP="00375D84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Auxiliar Administrativo</w:t>
                  </w:r>
                  <w:r w:rsidRPr="00D67E4F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II 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23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DD891" w14:textId="77777777" w:rsidR="00550A0B" w:rsidRPr="002A170E" w:rsidRDefault="00550A0B" w:rsidP="00375D84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499F16BB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69DD9746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7FB77B48" w14:textId="6559CCA1" w:rsidR="00632B07" w:rsidRDefault="00632B07" w:rsidP="00BA652D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4976A" w14:textId="77777777" w:rsidR="00E93E78" w:rsidRDefault="00E93E78" w:rsidP="00696BD4">
      <w:r>
        <w:separator/>
      </w:r>
    </w:p>
  </w:endnote>
  <w:endnote w:type="continuationSeparator" w:id="0">
    <w:p w14:paraId="0ACFDFC6" w14:textId="77777777" w:rsidR="00E93E78" w:rsidRDefault="00E93E78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2E54" w14:textId="77777777" w:rsidR="00E93E78" w:rsidRDefault="00E93E78" w:rsidP="00696BD4">
      <w:r>
        <w:separator/>
      </w:r>
    </w:p>
  </w:footnote>
  <w:footnote w:type="continuationSeparator" w:id="0">
    <w:p w14:paraId="5A6FAA5C" w14:textId="77777777" w:rsidR="00E93E78" w:rsidRDefault="00E93E78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123A0C"/>
    <w:rsid w:val="00125B5D"/>
    <w:rsid w:val="00154C54"/>
    <w:rsid w:val="001806DF"/>
    <w:rsid w:val="0021719D"/>
    <w:rsid w:val="00226001"/>
    <w:rsid w:val="00231160"/>
    <w:rsid w:val="00265649"/>
    <w:rsid w:val="0027021E"/>
    <w:rsid w:val="002736F1"/>
    <w:rsid w:val="00282151"/>
    <w:rsid w:val="002F17D4"/>
    <w:rsid w:val="00303A4D"/>
    <w:rsid w:val="00314AA5"/>
    <w:rsid w:val="003406AC"/>
    <w:rsid w:val="00375D84"/>
    <w:rsid w:val="00397006"/>
    <w:rsid w:val="003A2364"/>
    <w:rsid w:val="003A637D"/>
    <w:rsid w:val="003B6307"/>
    <w:rsid w:val="003B717A"/>
    <w:rsid w:val="003C5B9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B271A"/>
    <w:rsid w:val="004C1447"/>
    <w:rsid w:val="004D02ED"/>
    <w:rsid w:val="004E2AE4"/>
    <w:rsid w:val="004F2EF0"/>
    <w:rsid w:val="0050350E"/>
    <w:rsid w:val="00514FC7"/>
    <w:rsid w:val="005227F8"/>
    <w:rsid w:val="00543396"/>
    <w:rsid w:val="00550A0B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17EFD"/>
    <w:rsid w:val="0073289B"/>
    <w:rsid w:val="0073733D"/>
    <w:rsid w:val="0075090C"/>
    <w:rsid w:val="00762CC2"/>
    <w:rsid w:val="00771B65"/>
    <w:rsid w:val="0077349B"/>
    <w:rsid w:val="007A3C80"/>
    <w:rsid w:val="007E4E83"/>
    <w:rsid w:val="008067C8"/>
    <w:rsid w:val="00810516"/>
    <w:rsid w:val="0081181E"/>
    <w:rsid w:val="00846AAD"/>
    <w:rsid w:val="00861E69"/>
    <w:rsid w:val="00865D45"/>
    <w:rsid w:val="00872A64"/>
    <w:rsid w:val="008D6012"/>
    <w:rsid w:val="009228BB"/>
    <w:rsid w:val="009233BC"/>
    <w:rsid w:val="00925495"/>
    <w:rsid w:val="00937B7F"/>
    <w:rsid w:val="009671C5"/>
    <w:rsid w:val="009A3942"/>
    <w:rsid w:val="009A72F4"/>
    <w:rsid w:val="009D06FA"/>
    <w:rsid w:val="009E0E43"/>
    <w:rsid w:val="00A10FCA"/>
    <w:rsid w:val="00A20212"/>
    <w:rsid w:val="00A21355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7469F"/>
    <w:rsid w:val="00B8715C"/>
    <w:rsid w:val="00B90531"/>
    <w:rsid w:val="00B952A1"/>
    <w:rsid w:val="00BA652D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DC4589"/>
    <w:rsid w:val="00E008B6"/>
    <w:rsid w:val="00E01A41"/>
    <w:rsid w:val="00E332CF"/>
    <w:rsid w:val="00E605EE"/>
    <w:rsid w:val="00E75CC4"/>
    <w:rsid w:val="00E93E78"/>
    <w:rsid w:val="00E946AE"/>
    <w:rsid w:val="00E948F0"/>
    <w:rsid w:val="00E965AC"/>
    <w:rsid w:val="00EA5DE1"/>
    <w:rsid w:val="00EB51FB"/>
    <w:rsid w:val="00EC76AD"/>
    <w:rsid w:val="00ED7509"/>
    <w:rsid w:val="00EF79C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26</cp:revision>
  <cp:lastPrinted>2023-04-14T14:47:00Z</cp:lastPrinted>
  <dcterms:created xsi:type="dcterms:W3CDTF">2025-02-17T15:46:00Z</dcterms:created>
  <dcterms:modified xsi:type="dcterms:W3CDTF">2026-08-12T13:48:00Z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