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10427"/>
      </w:tblGrid>
      <w:tr w:rsidR="00696BD4" w14:paraId="60349916" w14:textId="77777777" w:rsidTr="0073733D">
        <w:trPr>
          <w:trHeight w:val="2117"/>
        </w:trPr>
        <w:tc>
          <w:tcPr>
            <w:tcW w:w="10291" w:type="dxa"/>
            <w:vAlign w:val="center"/>
          </w:tcPr>
          <w:p w14:paraId="41A688D4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22856505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2CDC122C" w14:textId="77777777" w:rsidR="00696BD4" w:rsidRDefault="00696BD4" w:rsidP="0073733D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noProof/>
                      <w:lang w:val="es-PY" w:eastAsia="es-PY"/>
                    </w:rPr>
                    <w:drawing>
                      <wp:inline distT="0" distB="0" distL="0" distR="0" wp14:anchorId="1D2E11E0" wp14:editId="0B706E2F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B1DDB5" w14:textId="77777777" w:rsidR="00696BD4" w:rsidRPr="00410669" w:rsidRDefault="00696BD4" w:rsidP="0073733D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6F931350" w14:textId="77777777" w:rsidR="00696BD4" w:rsidRPr="00800714" w:rsidRDefault="00696BD4" w:rsidP="0073733D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7858C47E" w14:textId="77777777" w:rsidR="00696BD4" w:rsidRDefault="00696BD4" w:rsidP="0073733D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00770D4A" w14:textId="77777777" w:rsidR="00696BD4" w:rsidRPr="00AE48FE" w:rsidRDefault="00696BD4" w:rsidP="0073733D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72457891" w14:textId="77777777" w:rsidR="00AD3DC7" w:rsidRPr="00AD3DC7" w:rsidRDefault="00AD3DC7" w:rsidP="0073733D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6E2F44B7" w14:textId="77777777" w:rsidR="00696BD4" w:rsidRPr="00C60CFE" w:rsidRDefault="00696BD4" w:rsidP="0073733D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266C1765" w14:textId="77777777" w:rsidR="00696BD4" w:rsidRPr="00C60CFE" w:rsidRDefault="00696BD4" w:rsidP="0073733D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1BCA3B5C" w14:textId="77777777" w:rsidR="00696BD4" w:rsidRPr="00800714" w:rsidRDefault="00696BD4" w:rsidP="0073733D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3853FEB5" w14:textId="77777777" w:rsidR="00051871" w:rsidRDefault="00051871" w:rsidP="0073733D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095F27C5" w14:textId="77777777" w:rsidR="00696BD4" w:rsidRPr="00051871" w:rsidRDefault="00696BD4" w:rsidP="0073733D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728129FC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5F8C1837" w14:textId="77777777" w:rsidTr="00717EFD">
        <w:trPr>
          <w:trHeight w:val="559"/>
        </w:trPr>
        <w:tc>
          <w:tcPr>
            <w:tcW w:w="10291" w:type="dxa"/>
            <w:vAlign w:val="center"/>
          </w:tcPr>
          <w:p w14:paraId="5CE1DA99" w14:textId="77777777" w:rsidR="00696BD4" w:rsidRPr="0073289B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</w:pPr>
            <w:r w:rsidRPr="0073289B"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  <w:t>Formulario de Postulación</w:t>
            </w:r>
          </w:p>
        </w:tc>
      </w:tr>
      <w:tr w:rsidR="00696BD4" w14:paraId="70801FBB" w14:textId="77777777" w:rsidTr="00717EFD">
        <w:trPr>
          <w:trHeight w:val="553"/>
        </w:trPr>
        <w:tc>
          <w:tcPr>
            <w:tcW w:w="10291" w:type="dxa"/>
            <w:vAlign w:val="center"/>
          </w:tcPr>
          <w:p w14:paraId="1C89E0C1" w14:textId="77777777" w:rsidR="00696BD4" w:rsidRPr="00CE1869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_tradnl" w:eastAsia="es-ES_tradnl"/>
              </w:rPr>
            </w:pPr>
            <w:r w:rsidRPr="00CE1869">
              <w:rPr>
                <w:b/>
                <w:i w:val="0"/>
                <w:color w:val="000000"/>
                <w:szCs w:val="28"/>
                <w:lang w:val="es-ES_tradnl" w:eastAsia="es-ES_tradnl"/>
              </w:rPr>
              <w:t>Datos del postulante</w:t>
            </w:r>
          </w:p>
        </w:tc>
      </w:tr>
      <w:tr w:rsidR="00696BD4" w14:paraId="1AAF289B" w14:textId="77777777" w:rsidTr="00E75CC4">
        <w:trPr>
          <w:trHeight w:val="567"/>
        </w:trPr>
        <w:tc>
          <w:tcPr>
            <w:tcW w:w="10291" w:type="dxa"/>
            <w:vAlign w:val="center"/>
          </w:tcPr>
          <w:p w14:paraId="7E4E3E0B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Nombre y Apellido:</w:t>
            </w:r>
          </w:p>
        </w:tc>
      </w:tr>
      <w:tr w:rsidR="00696BD4" w14:paraId="68DBED09" w14:textId="77777777" w:rsidTr="00E75CC4">
        <w:trPr>
          <w:trHeight w:val="561"/>
        </w:trPr>
        <w:tc>
          <w:tcPr>
            <w:tcW w:w="10291" w:type="dxa"/>
            <w:vAlign w:val="center"/>
          </w:tcPr>
          <w:p w14:paraId="4CB5787B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proofErr w:type="spellStart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C.I.</w:t>
            </w:r>
            <w:proofErr w:type="gramStart"/>
            <w:r w:rsidR="00810516">
              <w:rPr>
                <w:b/>
                <w:i w:val="0"/>
                <w:color w:val="000000"/>
                <w:szCs w:val="28"/>
                <w:lang w:val="es-ES" w:eastAsia="es-ES_tradnl"/>
              </w:rPr>
              <w:t>C.</w:t>
            </w: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</w:t>
            </w:r>
            <w:proofErr w:type="gramEnd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°</w:t>
            </w:r>
            <w:proofErr w:type="spellEnd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:</w:t>
            </w:r>
          </w:p>
        </w:tc>
      </w:tr>
      <w:tr w:rsidR="00696BD4" w14:paraId="1123D7D4" w14:textId="77777777" w:rsidTr="00E75CC4">
        <w:trPr>
          <w:trHeight w:val="541"/>
        </w:trPr>
        <w:tc>
          <w:tcPr>
            <w:tcW w:w="10291" w:type="dxa"/>
            <w:vAlign w:val="center"/>
          </w:tcPr>
          <w:p w14:paraId="582150C1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Teléfono N°:</w:t>
            </w:r>
          </w:p>
        </w:tc>
      </w:tr>
      <w:tr w:rsidR="00051871" w14:paraId="69D904B7" w14:textId="77777777" w:rsidTr="00E75CC4">
        <w:trPr>
          <w:trHeight w:val="577"/>
        </w:trPr>
        <w:tc>
          <w:tcPr>
            <w:tcW w:w="10291" w:type="dxa"/>
            <w:vAlign w:val="center"/>
          </w:tcPr>
          <w:p w14:paraId="271BA015" w14:textId="77777777" w:rsidR="00051871" w:rsidRPr="009233B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Correo electrónico:</w:t>
            </w:r>
          </w:p>
        </w:tc>
      </w:tr>
      <w:tr w:rsidR="00696BD4" w14:paraId="47E02F20" w14:textId="77777777" w:rsidTr="00E75CC4">
        <w:trPr>
          <w:trHeight w:val="557"/>
        </w:trPr>
        <w:tc>
          <w:tcPr>
            <w:tcW w:w="10291" w:type="dxa"/>
            <w:vAlign w:val="center"/>
          </w:tcPr>
          <w:p w14:paraId="4596DE6F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Firma:</w:t>
            </w:r>
          </w:p>
        </w:tc>
      </w:tr>
      <w:tr w:rsidR="00696BD4" w14:paraId="336EE9A6" w14:textId="77777777" w:rsidTr="0073733D">
        <w:trPr>
          <w:trHeight w:val="1089"/>
        </w:trPr>
        <w:tc>
          <w:tcPr>
            <w:tcW w:w="10291" w:type="dxa"/>
            <w:vAlign w:val="center"/>
          </w:tcPr>
          <w:p w14:paraId="1D7348F2" w14:textId="1295AB07" w:rsidR="002736F1" w:rsidRDefault="00C60CFE" w:rsidP="00E75CC4">
            <w:pPr>
              <w:pStyle w:val="Textoindependiente"/>
              <w:widowControl w:val="0"/>
              <w:tabs>
                <w:tab w:val="left" w:pos="0"/>
              </w:tabs>
              <w:suppressAutoHyphens/>
              <w:ind w:right="-132"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57784B">
              <w:rPr>
                <w:b/>
                <w:i w:val="0"/>
                <w:color w:val="000000"/>
                <w:szCs w:val="28"/>
                <w:lang w:val="es-ES" w:eastAsia="es-ES_tradnl"/>
              </w:rPr>
              <w:t xml:space="preserve">Llamado a Concurso </w:t>
            </w:r>
            <w:r w:rsidR="00FF5E0A" w:rsidRPr="009228BB">
              <w:rPr>
                <w:b/>
                <w:i w:val="0"/>
                <w:color w:val="000000"/>
                <w:szCs w:val="28"/>
                <w:lang w:val="es-ES" w:eastAsia="es-ES_tradnl"/>
              </w:rPr>
              <w:t>In</w:t>
            </w:r>
            <w:r w:rsidRPr="009228BB">
              <w:rPr>
                <w:b/>
                <w:i w:val="0"/>
                <w:color w:val="000000"/>
                <w:szCs w:val="28"/>
                <w:lang w:val="es-ES" w:eastAsia="es-ES_tradnl"/>
              </w:rPr>
              <w:t>terno</w:t>
            </w:r>
            <w:r w:rsidR="00FF5E0A" w:rsidRPr="009228BB">
              <w:rPr>
                <w:b/>
                <w:i w:val="0"/>
                <w:color w:val="000000"/>
                <w:szCs w:val="28"/>
                <w:lang w:val="es-ES" w:eastAsia="es-ES_tradnl"/>
              </w:rPr>
              <w:t xml:space="preserve"> </w:t>
            </w:r>
            <w:r w:rsidR="009228BB">
              <w:rPr>
                <w:b/>
                <w:i w:val="0"/>
                <w:color w:val="000000"/>
                <w:szCs w:val="28"/>
                <w:lang w:val="es-ES" w:eastAsia="es-ES_tradnl"/>
              </w:rPr>
              <w:t xml:space="preserve">Institucional </w:t>
            </w:r>
            <w:r w:rsidR="0073733D">
              <w:rPr>
                <w:b/>
                <w:i w:val="0"/>
                <w:color w:val="000000"/>
                <w:szCs w:val="28"/>
                <w:lang w:val="es-ES" w:eastAsia="es-ES_tradnl"/>
              </w:rPr>
              <w:t>Abreviado</w:t>
            </w:r>
          </w:p>
          <w:p w14:paraId="12F3F0F0" w14:textId="7632FF26" w:rsidR="00696BD4" w:rsidRPr="00FE660A" w:rsidRDefault="009228BB" w:rsidP="002736F1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(</w:t>
            </w:r>
            <w:r w:rsidR="00FF5E0A" w:rsidRPr="009228BB">
              <w:rPr>
                <w:b/>
                <w:i w:val="0"/>
                <w:color w:val="000000"/>
                <w:szCs w:val="28"/>
                <w:lang w:val="es-ES" w:eastAsia="es-ES_tradnl"/>
              </w:rPr>
              <w:t>Ascenso</w:t>
            </w: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)</w:t>
            </w:r>
          </w:p>
        </w:tc>
      </w:tr>
      <w:tr w:rsidR="00632B07" w14:paraId="1409837D" w14:textId="77777777" w:rsidTr="0073733D">
        <w:trPr>
          <w:trHeight w:val="3859"/>
        </w:trPr>
        <w:tc>
          <w:tcPr>
            <w:tcW w:w="10291" w:type="dxa"/>
          </w:tcPr>
          <w:tbl>
            <w:tblPr>
              <w:tblStyle w:val="Tablaconcuadrcula"/>
              <w:tblpPr w:leftFromText="141" w:rightFromText="141" w:vertAnchor="text" w:horzAnchor="margin" w:tblpY="-51"/>
              <w:tblOverlap w:val="never"/>
              <w:tblW w:w="10201" w:type="dxa"/>
              <w:tblLook w:val="04A0" w:firstRow="1" w:lastRow="0" w:firstColumn="1" w:lastColumn="0" w:noHBand="0" w:noVBand="1"/>
            </w:tblPr>
            <w:tblGrid>
              <w:gridCol w:w="8959"/>
              <w:gridCol w:w="1242"/>
            </w:tblGrid>
            <w:tr w:rsidR="0073733D" w:rsidRPr="002A170E" w14:paraId="5CE1EF57" w14:textId="77777777" w:rsidTr="00E75CC4">
              <w:trPr>
                <w:trHeight w:val="322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26D1E243" w14:textId="57AA7B06" w:rsidR="0073733D" w:rsidRPr="00704F12" w:rsidRDefault="0073733D" w:rsidP="0073733D">
                  <w:pPr>
                    <w:jc w:val="center"/>
                    <w:rPr>
                      <w:iCs/>
                      <w:sz w:val="22"/>
                      <w:szCs w:val="22"/>
                      <w:lang w:val="es-MX"/>
                    </w:rPr>
                  </w:pPr>
                  <w:r w:rsidRPr="00704F12">
                    <w:rPr>
                      <w:b/>
                      <w:iCs/>
                      <w:color w:val="000000"/>
                      <w:sz w:val="22"/>
                      <w:szCs w:val="22"/>
                      <w:lang w:val="es-PY"/>
                    </w:rPr>
                    <w:t>Sede Central</w:t>
                  </w:r>
                  <w:r w:rsidR="004A59A0">
                    <w:rPr>
                      <w:b/>
                      <w:iCs/>
                      <w:color w:val="000000"/>
                      <w:sz w:val="22"/>
                      <w:szCs w:val="22"/>
                      <w:lang w:val="es-PY"/>
                    </w:rPr>
                    <w:t xml:space="preserve"> – Campus San Lorenzo</w:t>
                  </w:r>
                </w:p>
              </w:tc>
            </w:tr>
            <w:tr w:rsidR="0073733D" w:rsidRPr="002A170E" w14:paraId="500F1A5A" w14:textId="77777777" w:rsidTr="00E75CC4">
              <w:trPr>
                <w:trHeight w:val="322"/>
              </w:trPr>
              <w:tc>
                <w:tcPr>
                  <w:tcW w:w="4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7D5FD" w14:textId="77777777" w:rsidR="0073733D" w:rsidRPr="00D51297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2"/>
                      <w:szCs w:val="22"/>
                      <w:lang w:val="es-PY"/>
                    </w:rPr>
                  </w:pPr>
                  <w:r w:rsidRPr="00D51297">
                    <w:rPr>
                      <w:bCs/>
                      <w:i w:val="0"/>
                      <w:color w:val="000000"/>
                      <w:sz w:val="22"/>
                      <w:szCs w:val="22"/>
                      <w:lang w:val="es-PY"/>
                    </w:rPr>
                    <w:t>Profesional I</w:t>
                  </w:r>
                  <w:r w:rsidRPr="00D51297">
                    <w:rPr>
                      <w:b/>
                      <w:i w:val="0"/>
                      <w:color w:val="000000"/>
                      <w:sz w:val="22"/>
                      <w:szCs w:val="22"/>
                      <w:lang w:val="es-PY"/>
                    </w:rPr>
                    <w:t xml:space="preserve"> (CI-FP-UNA-02-2026)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92EA3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73733D" w:rsidRPr="002A170E" w14:paraId="60439C27" w14:textId="77777777" w:rsidTr="00E75CC4">
              <w:trPr>
                <w:trHeight w:val="322"/>
              </w:trPr>
              <w:tc>
                <w:tcPr>
                  <w:tcW w:w="4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2C130" w14:textId="77777777" w:rsidR="0073733D" w:rsidRPr="00D51297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2"/>
                      <w:szCs w:val="22"/>
                      <w:lang w:val="es-PY"/>
                    </w:rPr>
                  </w:pPr>
                  <w:r w:rsidRPr="00D51297">
                    <w:rPr>
                      <w:bCs/>
                      <w:i w:val="0"/>
                      <w:color w:val="000000"/>
                      <w:sz w:val="22"/>
                      <w:szCs w:val="22"/>
                      <w:lang w:val="es-PY"/>
                    </w:rPr>
                    <w:t xml:space="preserve">Profesional II </w:t>
                  </w:r>
                  <w:r w:rsidRPr="00D51297">
                    <w:rPr>
                      <w:b/>
                      <w:i w:val="0"/>
                      <w:color w:val="000000"/>
                      <w:sz w:val="22"/>
                      <w:szCs w:val="22"/>
                      <w:lang w:val="es-PY"/>
                    </w:rPr>
                    <w:t>(CI-FP-UNA-03-2026)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4E1E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73733D" w:rsidRPr="002A170E" w14:paraId="47DC9B01" w14:textId="77777777" w:rsidTr="00E75CC4">
              <w:trPr>
                <w:trHeight w:val="322"/>
              </w:trPr>
              <w:tc>
                <w:tcPr>
                  <w:tcW w:w="4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A7A68" w14:textId="77777777" w:rsidR="0073733D" w:rsidRPr="00D51297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2"/>
                      <w:szCs w:val="22"/>
                      <w:lang w:val="es-PY"/>
                    </w:rPr>
                  </w:pPr>
                  <w:r w:rsidRPr="00D51297">
                    <w:rPr>
                      <w:bCs/>
                      <w:i w:val="0"/>
                      <w:color w:val="000000"/>
                      <w:sz w:val="22"/>
                      <w:szCs w:val="22"/>
                      <w:lang w:val="es-ES"/>
                    </w:rPr>
                    <w:t>Técnico I</w:t>
                  </w:r>
                  <w:r w:rsidRPr="00D51297">
                    <w:rPr>
                      <w:b/>
                      <w:i w:val="0"/>
                      <w:color w:val="000000"/>
                      <w:sz w:val="22"/>
                      <w:szCs w:val="22"/>
                      <w:lang w:val="es-ES"/>
                    </w:rPr>
                    <w:t> (CI-FP-UNA-04-2026)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6B363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73733D" w:rsidRPr="002A170E" w14:paraId="387F828C" w14:textId="77777777" w:rsidTr="00E75CC4">
              <w:trPr>
                <w:trHeight w:val="359"/>
              </w:trPr>
              <w:tc>
                <w:tcPr>
                  <w:tcW w:w="4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35E7C" w14:textId="77777777" w:rsidR="0073733D" w:rsidRPr="00D51297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2"/>
                      <w:szCs w:val="22"/>
                      <w:lang w:val="es-PY"/>
                    </w:rPr>
                  </w:pPr>
                  <w:r w:rsidRPr="00D51297">
                    <w:rPr>
                      <w:bCs/>
                      <w:i w:val="0"/>
                      <w:color w:val="000000"/>
                      <w:sz w:val="22"/>
                      <w:szCs w:val="22"/>
                      <w:lang w:val="es-ES"/>
                    </w:rPr>
                    <w:t xml:space="preserve">Personal de Servicio I </w:t>
                  </w:r>
                  <w:r w:rsidRPr="00D51297">
                    <w:rPr>
                      <w:b/>
                      <w:i w:val="0"/>
                      <w:color w:val="000000"/>
                      <w:sz w:val="22"/>
                      <w:szCs w:val="22"/>
                      <w:lang w:val="es-ES"/>
                    </w:rPr>
                    <w:t>(CI-FP-UNA-05-2026)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CB52E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73733D" w:rsidRPr="002A170E" w14:paraId="36E013AF" w14:textId="77777777" w:rsidTr="00E75CC4">
              <w:trPr>
                <w:trHeight w:val="322"/>
              </w:trPr>
              <w:tc>
                <w:tcPr>
                  <w:tcW w:w="4391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B793CE5" w14:textId="77777777" w:rsidR="0073733D" w:rsidRPr="00704F12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1"/>
                      <w:szCs w:val="21"/>
                      <w:lang w:val="es-ES"/>
                    </w:rPr>
                  </w:pP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221081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horzAnchor="margin" w:tblpY="31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926"/>
              <w:gridCol w:w="1275"/>
            </w:tblGrid>
            <w:tr w:rsidR="0073733D" w:rsidRPr="002A170E" w14:paraId="1907EBCF" w14:textId="77777777" w:rsidTr="00E75CC4">
              <w:trPr>
                <w:trHeight w:val="322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737CE271" w14:textId="77777777" w:rsidR="0073733D" w:rsidRPr="007979C1" w:rsidRDefault="0073733D" w:rsidP="0073733D">
                  <w:pPr>
                    <w:jc w:val="center"/>
                    <w:rPr>
                      <w:b/>
                      <w:bCs/>
                      <w:iCs/>
                      <w:sz w:val="22"/>
                      <w:szCs w:val="22"/>
                      <w:lang w:val="es-MX"/>
                    </w:rPr>
                  </w:pPr>
                  <w:r w:rsidRPr="007979C1">
                    <w:rPr>
                      <w:b/>
                      <w:bCs/>
                      <w:iCs/>
                      <w:sz w:val="22"/>
                      <w:szCs w:val="22"/>
                      <w:lang w:val="es-MX"/>
                    </w:rPr>
                    <w:t xml:space="preserve">Filial </w:t>
                  </w:r>
                  <w:proofErr w:type="gramStart"/>
                  <w:r w:rsidRPr="007979C1">
                    <w:rPr>
                      <w:b/>
                      <w:bCs/>
                      <w:iCs/>
                      <w:sz w:val="22"/>
                      <w:szCs w:val="22"/>
                      <w:lang w:val="es-MX"/>
                    </w:rPr>
                    <w:t>Coronel</w:t>
                  </w:r>
                  <w:proofErr w:type="gramEnd"/>
                  <w:r w:rsidRPr="007979C1">
                    <w:rPr>
                      <w:b/>
                      <w:bCs/>
                      <w:iCs/>
                      <w:sz w:val="22"/>
                      <w:szCs w:val="22"/>
                      <w:lang w:val="es-MX"/>
                    </w:rPr>
                    <w:t xml:space="preserve"> Oviedo</w:t>
                  </w:r>
                </w:p>
              </w:tc>
            </w:tr>
            <w:tr w:rsidR="0073733D" w:rsidRPr="002A170E" w14:paraId="1388E5F8" w14:textId="77777777" w:rsidTr="00E75CC4">
              <w:trPr>
                <w:trHeight w:val="322"/>
              </w:trPr>
              <w:tc>
                <w:tcPr>
                  <w:tcW w:w="4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E2742" w14:textId="77777777" w:rsidR="0073733D" w:rsidRPr="00D51297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2"/>
                      <w:szCs w:val="22"/>
                      <w:lang w:val="es-PY"/>
                    </w:rPr>
                  </w:pPr>
                  <w:r w:rsidRPr="00D51297">
                    <w:rPr>
                      <w:bCs/>
                      <w:i w:val="0"/>
                      <w:color w:val="000000"/>
                      <w:sz w:val="22"/>
                      <w:szCs w:val="22"/>
                      <w:lang w:val="es-ES"/>
                    </w:rPr>
                    <w:t xml:space="preserve">Técnico I </w:t>
                  </w:r>
                  <w:r w:rsidRPr="00D51297">
                    <w:rPr>
                      <w:b/>
                      <w:i w:val="0"/>
                      <w:color w:val="000000"/>
                      <w:sz w:val="22"/>
                      <w:szCs w:val="22"/>
                      <w:lang w:val="es-ES"/>
                    </w:rPr>
                    <w:t>(CI-FP-UNA-06-2026)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4FE9F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73733D" w:rsidRPr="002A170E" w14:paraId="2A9FF024" w14:textId="77777777" w:rsidTr="00E75CC4">
              <w:trPr>
                <w:trHeight w:val="322"/>
              </w:trPr>
              <w:tc>
                <w:tcPr>
                  <w:tcW w:w="437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61C9B1" w14:textId="77777777" w:rsidR="0073733D" w:rsidRPr="007979C1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1"/>
                      <w:szCs w:val="21"/>
                      <w:lang w:val="es-ES"/>
                    </w:rPr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283855C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Y="217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926"/>
              <w:gridCol w:w="1275"/>
            </w:tblGrid>
            <w:tr w:rsidR="0073733D" w:rsidRPr="002A170E" w14:paraId="6605A25E" w14:textId="77777777" w:rsidTr="00E75CC4">
              <w:trPr>
                <w:trHeight w:val="322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2D1A5397" w14:textId="77777777" w:rsidR="0073733D" w:rsidRPr="007979C1" w:rsidRDefault="0073733D" w:rsidP="0073733D">
                  <w:pPr>
                    <w:jc w:val="center"/>
                    <w:rPr>
                      <w:b/>
                      <w:bCs/>
                      <w:iCs/>
                      <w:sz w:val="22"/>
                      <w:szCs w:val="22"/>
                      <w:lang w:val="es-MX"/>
                    </w:rPr>
                  </w:pPr>
                  <w:r w:rsidRPr="007979C1">
                    <w:rPr>
                      <w:b/>
                      <w:bCs/>
                      <w:iCs/>
                      <w:sz w:val="22"/>
                      <w:szCs w:val="22"/>
                      <w:lang w:val="es-MX"/>
                    </w:rPr>
                    <w:t xml:space="preserve">Filial </w:t>
                  </w:r>
                  <w:r>
                    <w:rPr>
                      <w:b/>
                      <w:bCs/>
                      <w:iCs/>
                      <w:sz w:val="22"/>
                      <w:szCs w:val="22"/>
                      <w:lang w:val="es-MX"/>
                    </w:rPr>
                    <w:t>Villarrica</w:t>
                  </w:r>
                </w:p>
              </w:tc>
            </w:tr>
            <w:tr w:rsidR="0073733D" w:rsidRPr="002A170E" w14:paraId="760145E6" w14:textId="77777777" w:rsidTr="00E75CC4">
              <w:trPr>
                <w:trHeight w:val="322"/>
              </w:trPr>
              <w:tc>
                <w:tcPr>
                  <w:tcW w:w="4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2DA2D" w14:textId="77777777" w:rsidR="0073733D" w:rsidRPr="00D51297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2"/>
                      <w:szCs w:val="22"/>
                      <w:lang w:val="es-PY"/>
                    </w:rPr>
                  </w:pPr>
                  <w:r w:rsidRPr="00D51297">
                    <w:rPr>
                      <w:bCs/>
                      <w:i w:val="0"/>
                      <w:color w:val="000000"/>
                      <w:sz w:val="22"/>
                      <w:szCs w:val="22"/>
                      <w:lang w:val="es-ES"/>
                    </w:rPr>
                    <w:t xml:space="preserve">Profesional II </w:t>
                  </w:r>
                  <w:r w:rsidRPr="00D51297">
                    <w:rPr>
                      <w:b/>
                      <w:i w:val="0"/>
                      <w:color w:val="000000"/>
                      <w:sz w:val="22"/>
                      <w:szCs w:val="22"/>
                      <w:lang w:val="es-ES"/>
                    </w:rPr>
                    <w:t>(CI-FP-UNA-07-2026)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8A4A7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73733D" w:rsidRPr="002A170E" w14:paraId="022F222D" w14:textId="77777777" w:rsidTr="00E75CC4">
              <w:trPr>
                <w:trHeight w:val="322"/>
              </w:trPr>
              <w:tc>
                <w:tcPr>
                  <w:tcW w:w="43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38CD8" w14:textId="77777777" w:rsidR="0073733D" w:rsidRPr="00D51297" w:rsidRDefault="0073733D" w:rsidP="0073733D">
                  <w:pPr>
                    <w:pStyle w:val="Textoindependiente"/>
                    <w:widowControl w:val="0"/>
                    <w:tabs>
                      <w:tab w:val="left" w:pos="0"/>
                    </w:tabs>
                    <w:suppressAutoHyphens/>
                    <w:jc w:val="left"/>
                    <w:rPr>
                      <w:bCs/>
                      <w:i w:val="0"/>
                      <w:color w:val="000000"/>
                      <w:sz w:val="22"/>
                      <w:szCs w:val="22"/>
                      <w:lang w:val="es-ES"/>
                    </w:rPr>
                  </w:pPr>
                  <w:r w:rsidRPr="00D51297">
                    <w:rPr>
                      <w:bCs/>
                      <w:i w:val="0"/>
                      <w:color w:val="000000"/>
                      <w:sz w:val="22"/>
                      <w:szCs w:val="22"/>
                      <w:lang w:val="es-ES"/>
                    </w:rPr>
                    <w:t xml:space="preserve">Técnico I </w:t>
                  </w:r>
                  <w:r w:rsidRPr="00D51297">
                    <w:rPr>
                      <w:b/>
                      <w:i w:val="0"/>
                      <w:color w:val="000000"/>
                      <w:sz w:val="22"/>
                      <w:szCs w:val="22"/>
                      <w:lang w:val="es-ES"/>
                    </w:rPr>
                    <w:t>(CI-FP-UNA-08-2026)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EF524" w14:textId="77777777" w:rsidR="0073733D" w:rsidRPr="002A170E" w:rsidRDefault="0073733D" w:rsidP="0073733D">
                  <w:pPr>
                    <w:rPr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p w14:paraId="7FB77B48" w14:textId="42344E78" w:rsidR="00632B07" w:rsidRDefault="00632B07" w:rsidP="00BA652D">
            <w:pPr>
              <w:spacing w:before="240" w:line="360" w:lineRule="auto"/>
              <w:jc w:val="center"/>
              <w:rPr>
                <w:lang w:val="es-MX"/>
              </w:rPr>
            </w:pPr>
            <w:r w:rsidRPr="00303A4D">
              <w:rPr>
                <w:b/>
                <w:u w:val="single"/>
                <w:lang w:val="es-MX"/>
              </w:rPr>
              <w:t>Firma y Sello de Mesa de Entrada</w:t>
            </w:r>
            <w:r>
              <w:rPr>
                <w:lang w:val="es-MX"/>
              </w:rPr>
              <w:t>:</w:t>
            </w:r>
          </w:p>
          <w:p w14:paraId="3D0181AD" w14:textId="77777777" w:rsidR="00632B07" w:rsidRDefault="00632B07" w:rsidP="00632B07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7DD8A1E3" w14:textId="77777777" w:rsidR="00632B07" w:rsidRDefault="00632B07" w:rsidP="00632B07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7AC76BB6" w14:textId="77777777" w:rsidR="00632B07" w:rsidRDefault="00632B07" w:rsidP="00632B07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4F7C14D6" w14:textId="77777777" w:rsidR="00632B07" w:rsidRDefault="00632B07" w:rsidP="00632B07">
            <w:pPr>
              <w:spacing w:before="240" w:line="360" w:lineRule="auto"/>
              <w:rPr>
                <w:lang w:val="es-MX"/>
              </w:rPr>
            </w:pPr>
          </w:p>
          <w:p w14:paraId="1389442F" w14:textId="77777777" w:rsidR="00632B07" w:rsidRDefault="00632B07" w:rsidP="00632B07">
            <w:pPr>
              <w:spacing w:before="240" w:line="360" w:lineRule="auto"/>
              <w:rPr>
                <w:lang w:val="es-MX"/>
              </w:rPr>
            </w:pPr>
          </w:p>
        </w:tc>
      </w:tr>
    </w:tbl>
    <w:p w14:paraId="4C05FFAB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FEEC" w14:textId="77777777" w:rsidR="008D6012" w:rsidRDefault="008D6012" w:rsidP="00696BD4">
      <w:r>
        <w:separator/>
      </w:r>
    </w:p>
  </w:endnote>
  <w:endnote w:type="continuationSeparator" w:id="0">
    <w:p w14:paraId="28142F87" w14:textId="77777777" w:rsidR="008D6012" w:rsidRDefault="008D6012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E3EC" w14:textId="77777777" w:rsidR="008D6012" w:rsidRDefault="008D6012" w:rsidP="00696BD4">
      <w:r>
        <w:separator/>
      </w:r>
    </w:p>
  </w:footnote>
  <w:footnote w:type="continuationSeparator" w:id="0">
    <w:p w14:paraId="2217A34F" w14:textId="77777777" w:rsidR="008D6012" w:rsidRDefault="008D6012" w:rsidP="0069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72183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D10"/>
    <w:rsid w:val="00051871"/>
    <w:rsid w:val="00060B8C"/>
    <w:rsid w:val="00065D10"/>
    <w:rsid w:val="000D0698"/>
    <w:rsid w:val="000D4FF6"/>
    <w:rsid w:val="000D6ADD"/>
    <w:rsid w:val="00123A0C"/>
    <w:rsid w:val="00125B5D"/>
    <w:rsid w:val="00154C54"/>
    <w:rsid w:val="001806DF"/>
    <w:rsid w:val="0021719D"/>
    <w:rsid w:val="00226001"/>
    <w:rsid w:val="00231160"/>
    <w:rsid w:val="00265649"/>
    <w:rsid w:val="0027021E"/>
    <w:rsid w:val="002736F1"/>
    <w:rsid w:val="00282151"/>
    <w:rsid w:val="002F17D4"/>
    <w:rsid w:val="00303A4D"/>
    <w:rsid w:val="00314AA5"/>
    <w:rsid w:val="003406AC"/>
    <w:rsid w:val="00397006"/>
    <w:rsid w:val="003A2364"/>
    <w:rsid w:val="003A637D"/>
    <w:rsid w:val="003B6307"/>
    <w:rsid w:val="003B717A"/>
    <w:rsid w:val="003C5B9A"/>
    <w:rsid w:val="003F0294"/>
    <w:rsid w:val="003F0E4C"/>
    <w:rsid w:val="00413F5E"/>
    <w:rsid w:val="00421DFE"/>
    <w:rsid w:val="00423480"/>
    <w:rsid w:val="00423CD8"/>
    <w:rsid w:val="0045047B"/>
    <w:rsid w:val="0046327F"/>
    <w:rsid w:val="004670BB"/>
    <w:rsid w:val="0047084C"/>
    <w:rsid w:val="00473BD9"/>
    <w:rsid w:val="00473C07"/>
    <w:rsid w:val="00473EE3"/>
    <w:rsid w:val="00476D52"/>
    <w:rsid w:val="004A59A0"/>
    <w:rsid w:val="004B271A"/>
    <w:rsid w:val="004C1447"/>
    <w:rsid w:val="004D02ED"/>
    <w:rsid w:val="004E2AE4"/>
    <w:rsid w:val="004F2EF0"/>
    <w:rsid w:val="0050350E"/>
    <w:rsid w:val="00514FC7"/>
    <w:rsid w:val="005227F8"/>
    <w:rsid w:val="00543396"/>
    <w:rsid w:val="005656F8"/>
    <w:rsid w:val="00571823"/>
    <w:rsid w:val="0057784B"/>
    <w:rsid w:val="00593884"/>
    <w:rsid w:val="005A28F6"/>
    <w:rsid w:val="005B4739"/>
    <w:rsid w:val="005B58B4"/>
    <w:rsid w:val="005E3258"/>
    <w:rsid w:val="005F588C"/>
    <w:rsid w:val="00602731"/>
    <w:rsid w:val="006127CA"/>
    <w:rsid w:val="00632B07"/>
    <w:rsid w:val="00636ADF"/>
    <w:rsid w:val="0065566D"/>
    <w:rsid w:val="00696BD4"/>
    <w:rsid w:val="006B1384"/>
    <w:rsid w:val="00717EFD"/>
    <w:rsid w:val="0073289B"/>
    <w:rsid w:val="0073733D"/>
    <w:rsid w:val="0075090C"/>
    <w:rsid w:val="00762CC2"/>
    <w:rsid w:val="00771B65"/>
    <w:rsid w:val="007A3C80"/>
    <w:rsid w:val="007E4E83"/>
    <w:rsid w:val="008067C8"/>
    <w:rsid w:val="00810516"/>
    <w:rsid w:val="0081181E"/>
    <w:rsid w:val="00846AAD"/>
    <w:rsid w:val="00861E69"/>
    <w:rsid w:val="00865D45"/>
    <w:rsid w:val="00872A64"/>
    <w:rsid w:val="008D6012"/>
    <w:rsid w:val="009228BB"/>
    <w:rsid w:val="009233BC"/>
    <w:rsid w:val="00925495"/>
    <w:rsid w:val="00937B7F"/>
    <w:rsid w:val="009671C5"/>
    <w:rsid w:val="009A3942"/>
    <w:rsid w:val="009A72F4"/>
    <w:rsid w:val="009D06FA"/>
    <w:rsid w:val="009E0E43"/>
    <w:rsid w:val="00A10FCA"/>
    <w:rsid w:val="00A20212"/>
    <w:rsid w:val="00A21355"/>
    <w:rsid w:val="00A5682F"/>
    <w:rsid w:val="00A93403"/>
    <w:rsid w:val="00AD3DC7"/>
    <w:rsid w:val="00B02E74"/>
    <w:rsid w:val="00B30D3F"/>
    <w:rsid w:val="00B40264"/>
    <w:rsid w:val="00B438D9"/>
    <w:rsid w:val="00B52BFD"/>
    <w:rsid w:val="00B53FC7"/>
    <w:rsid w:val="00B7469F"/>
    <w:rsid w:val="00B8715C"/>
    <w:rsid w:val="00B90531"/>
    <w:rsid w:val="00B952A1"/>
    <w:rsid w:val="00BA652D"/>
    <w:rsid w:val="00BE31A1"/>
    <w:rsid w:val="00BF0ACE"/>
    <w:rsid w:val="00C53FE5"/>
    <w:rsid w:val="00C60CFE"/>
    <w:rsid w:val="00C63985"/>
    <w:rsid w:val="00C869D8"/>
    <w:rsid w:val="00C87EB3"/>
    <w:rsid w:val="00CA47E1"/>
    <w:rsid w:val="00CE1501"/>
    <w:rsid w:val="00CE1869"/>
    <w:rsid w:val="00D25AA3"/>
    <w:rsid w:val="00D275AA"/>
    <w:rsid w:val="00D34D4F"/>
    <w:rsid w:val="00D40CD5"/>
    <w:rsid w:val="00D47428"/>
    <w:rsid w:val="00D51297"/>
    <w:rsid w:val="00D65081"/>
    <w:rsid w:val="00D65F2F"/>
    <w:rsid w:val="00D67D1A"/>
    <w:rsid w:val="00D73B7E"/>
    <w:rsid w:val="00DB073C"/>
    <w:rsid w:val="00E008B6"/>
    <w:rsid w:val="00E01A41"/>
    <w:rsid w:val="00E332CF"/>
    <w:rsid w:val="00E605EE"/>
    <w:rsid w:val="00E75CC4"/>
    <w:rsid w:val="00E946AE"/>
    <w:rsid w:val="00E948F0"/>
    <w:rsid w:val="00E965AC"/>
    <w:rsid w:val="00EA5DE1"/>
    <w:rsid w:val="00EB51FB"/>
    <w:rsid w:val="00EC76AD"/>
    <w:rsid w:val="00ED7509"/>
    <w:rsid w:val="00F0130A"/>
    <w:rsid w:val="00F5400B"/>
    <w:rsid w:val="00F56441"/>
    <w:rsid w:val="00F676DB"/>
    <w:rsid w:val="00FB6313"/>
    <w:rsid w:val="00FC3900"/>
    <w:rsid w:val="00FE660A"/>
    <w:rsid w:val="00FF5E0A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DC54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784B"/>
    <w:pPr>
      <w:widowControl w:val="0"/>
      <w:autoSpaceDE w:val="0"/>
      <w:autoSpaceDN w:val="0"/>
      <w:ind w:left="980" w:hanging="361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Cuenta usuario MSO365</cp:lastModifiedBy>
  <cp:revision>24</cp:revision>
  <cp:lastPrinted>2023-04-14T14:47:00Z</cp:lastPrinted>
  <dcterms:created xsi:type="dcterms:W3CDTF">2025-02-17T15:46:00Z</dcterms:created>
  <dcterms:modified xsi:type="dcterms:W3CDTF">2026-07-15T19:34:00Z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2026-04-15T17:13:29Z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bedbbce5-9b9f-463d-9498-d34ab1894698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