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page" w:horzAnchor="margin" w:tblpXSpec="center" w:tblpY="826"/>
        <w:tblW w:w="10291" w:type="dxa"/>
        <w:tblLook w:val="04A0" w:firstRow="1" w:lastRow="0" w:firstColumn="1" w:lastColumn="0" w:noHBand="0" w:noVBand="1"/>
      </w:tblPr>
      <w:tblGrid>
        <w:gridCol w:w="9180"/>
        <w:gridCol w:w="1111"/>
      </w:tblGrid>
      <w:tr w:rsidR="00696BD4" w:rsidTr="00A21355">
        <w:trPr>
          <w:trHeight w:val="2117"/>
        </w:trPr>
        <w:tc>
          <w:tcPr>
            <w:tcW w:w="10291" w:type="dxa"/>
            <w:gridSpan w:val="2"/>
            <w:vAlign w:val="center"/>
          </w:tcPr>
          <w:p w:rsidR="00696BD4" w:rsidRP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10"/>
                <w:szCs w:val="10"/>
                <w:lang w:val="es-ES_tradnl" w:eastAsia="es-ES_tradnl"/>
              </w:rPr>
            </w:pPr>
          </w:p>
          <w:tbl>
            <w:tblPr>
              <w:tblW w:w="10042" w:type="dxa"/>
              <w:tblInd w:w="1" w:type="dxa"/>
              <w:tblLook w:val="04A0" w:firstRow="1" w:lastRow="0" w:firstColumn="1" w:lastColumn="0" w:noHBand="0" w:noVBand="1"/>
            </w:tblPr>
            <w:tblGrid>
              <w:gridCol w:w="1923"/>
              <w:gridCol w:w="8119"/>
            </w:tblGrid>
            <w:tr w:rsidR="00696BD4" w:rsidRPr="00800714" w:rsidTr="00A21355">
              <w:trPr>
                <w:trHeight w:val="1885"/>
              </w:trPr>
              <w:tc>
                <w:tcPr>
                  <w:tcW w:w="1923" w:type="dxa"/>
                </w:tcPr>
                <w:p w:rsidR="00696BD4" w:rsidRDefault="00696BD4" w:rsidP="008D681E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noProof/>
                      <w:lang w:val="en-US" w:eastAsia="en-US"/>
                    </w:rPr>
                    <w:drawing>
                      <wp:inline distT="0" distB="0" distL="0" distR="0">
                        <wp:extent cx="695325" cy="952500"/>
                        <wp:effectExtent l="19050" t="0" r="9525" b="0"/>
                        <wp:docPr id="2" name="Imagen 2" descr="logo_membre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 descr="logo_membre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532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96BD4" w:rsidRPr="00410669" w:rsidRDefault="00696BD4" w:rsidP="008D681E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jc w:val="center"/>
                    <w:rPr>
                      <w:rFonts w:ascii="Cambria" w:hAnsi="Cambria"/>
                      <w:sz w:val="6"/>
                      <w:szCs w:val="6"/>
                      <w:lang w:eastAsia="es-ES_tradnl"/>
                    </w:rPr>
                  </w:pPr>
                </w:p>
                <w:p w:rsidR="00696BD4" w:rsidRPr="00800714" w:rsidRDefault="00696BD4" w:rsidP="008D681E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CAMPUS DE LA UNA</w:t>
                  </w:r>
                </w:p>
                <w:p w:rsidR="00696BD4" w:rsidRDefault="00696BD4" w:rsidP="008D681E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SAN LORENZO </w:t>
                  </w: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–</w:t>
                  </w: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PARAGUAY</w:t>
                  </w:r>
                </w:p>
                <w:p w:rsidR="00696BD4" w:rsidRPr="00AE48FE" w:rsidRDefault="00696BD4" w:rsidP="008D681E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color w:val="000000"/>
                      <w:sz w:val="4"/>
                      <w:szCs w:val="4"/>
                      <w:lang w:val="es-ES_tradnl" w:eastAsia="es-ES_tradnl"/>
                    </w:rPr>
                  </w:pPr>
                </w:p>
              </w:tc>
              <w:tc>
                <w:tcPr>
                  <w:tcW w:w="8119" w:type="dxa"/>
                </w:tcPr>
                <w:p w:rsidR="00AD3DC7" w:rsidRPr="00AD3DC7" w:rsidRDefault="00AD3DC7" w:rsidP="008D681E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16"/>
                      <w:szCs w:val="16"/>
                      <w:lang w:val="es-ES_tradnl" w:eastAsia="es-ES_tradnl"/>
                    </w:rPr>
                  </w:pPr>
                </w:p>
                <w:p w:rsidR="00696BD4" w:rsidRPr="00C60CFE" w:rsidRDefault="00696BD4" w:rsidP="008D681E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UNIVERSIDAD NACIONAL DE ASUNCIÓN</w:t>
                  </w:r>
                </w:p>
                <w:p w:rsidR="00696BD4" w:rsidRPr="00C60CFE" w:rsidRDefault="00696BD4" w:rsidP="008D681E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FACULTAD POLITÉCNICA</w:t>
                  </w:r>
                </w:p>
                <w:p w:rsidR="00696BD4" w:rsidRPr="00800714" w:rsidRDefault="00696BD4" w:rsidP="008D681E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FF0000"/>
                      <w:sz w:val="32"/>
                      <w:szCs w:val="32"/>
                      <w:lang w:val="es-ES_tradnl" w:eastAsia="es-ES_tradnl"/>
                    </w:rPr>
                  </w:pPr>
                </w:p>
                <w:p w:rsidR="00051871" w:rsidRDefault="00051871" w:rsidP="008D681E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b/>
                      <w:color w:val="000000"/>
                      <w:szCs w:val="24"/>
                      <w:lang w:val="es-ES_tradnl" w:eastAsia="es-ES_tradnl"/>
                    </w:rPr>
                  </w:pPr>
                </w:p>
                <w:p w:rsidR="00696BD4" w:rsidRPr="00051871" w:rsidRDefault="00696BD4" w:rsidP="008D681E">
                  <w:pPr>
                    <w:framePr w:hSpace="141" w:wrap="around" w:vAnchor="page" w:hAnchor="margin" w:xAlign="center" w:y="826"/>
                    <w:rPr>
                      <w:rFonts w:ascii="Cambria" w:hAnsi="Cambria" w:cs="Verdana"/>
                      <w:szCs w:val="24"/>
                      <w:lang w:val="es-ES_tradnl" w:eastAsia="es-ES_tradnl"/>
                    </w:rPr>
                  </w:pPr>
                </w:p>
              </w:tc>
            </w:tr>
          </w:tbl>
          <w:p w:rsid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22"/>
                <w:szCs w:val="22"/>
                <w:lang w:val="es-ES_tradnl" w:eastAsia="es-ES_tradnl"/>
              </w:rPr>
            </w:pP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73289B" w:rsidRDefault="00F5644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</w:pPr>
            <w:r w:rsidRPr="0073289B"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  <w:t>Formulario de Postulación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CE1869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_tradnl" w:eastAsia="es-ES_tradnl"/>
              </w:rPr>
            </w:pPr>
            <w:r w:rsidRPr="00CE1869">
              <w:rPr>
                <w:b/>
                <w:i w:val="0"/>
                <w:color w:val="000000"/>
                <w:szCs w:val="28"/>
                <w:lang w:val="es-ES_tradnl" w:eastAsia="es-ES_tradnl"/>
              </w:rPr>
              <w:t>Datos del postulante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Nombre y Apellido: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C.I.</w:t>
            </w:r>
            <w:r w:rsidR="00810516">
              <w:rPr>
                <w:b/>
                <w:i w:val="0"/>
                <w:color w:val="000000"/>
                <w:szCs w:val="28"/>
                <w:lang w:val="es-ES" w:eastAsia="es-ES_tradnl"/>
              </w:rPr>
              <w:t>C.</w:t>
            </w: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N°: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Teléfono N°:</w:t>
            </w:r>
          </w:p>
        </w:tc>
      </w:tr>
      <w:tr w:rsidR="00051871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051871" w:rsidRPr="009233BC" w:rsidRDefault="0005187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Correo electrónico: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Firma:</w:t>
            </w:r>
          </w:p>
        </w:tc>
      </w:tr>
      <w:tr w:rsidR="00696BD4" w:rsidTr="00593884">
        <w:trPr>
          <w:trHeight w:val="1089"/>
        </w:trPr>
        <w:tc>
          <w:tcPr>
            <w:tcW w:w="10291" w:type="dxa"/>
            <w:gridSpan w:val="2"/>
            <w:vAlign w:val="center"/>
          </w:tcPr>
          <w:p w:rsidR="0057784B" w:rsidRDefault="00C60CFE" w:rsidP="0057784B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57784B">
              <w:rPr>
                <w:b/>
                <w:i w:val="0"/>
                <w:color w:val="000000"/>
                <w:szCs w:val="28"/>
                <w:lang w:val="es-ES" w:eastAsia="es-ES_tradnl"/>
              </w:rPr>
              <w:t>Llamado a Concurso Externo</w:t>
            </w:r>
            <w:r w:rsidR="00470983">
              <w:rPr>
                <w:b/>
                <w:i w:val="0"/>
                <w:color w:val="000000"/>
                <w:szCs w:val="28"/>
                <w:lang w:val="es-ES" w:eastAsia="es-ES_tradnl"/>
              </w:rPr>
              <w:t xml:space="preserve"> Abreviado</w:t>
            </w:r>
          </w:p>
          <w:p w:rsidR="00696BD4" w:rsidRPr="0057784B" w:rsidRDefault="004E7CDA" w:rsidP="0057784B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PY" w:eastAsia="es-ES_tradnl"/>
              </w:rPr>
              <w:t>Dirección de Administración y Finanzas</w:t>
            </w:r>
          </w:p>
        </w:tc>
      </w:tr>
      <w:tr w:rsidR="004E7CDA" w:rsidTr="004E7CDA">
        <w:trPr>
          <w:trHeight w:val="764"/>
        </w:trPr>
        <w:tc>
          <w:tcPr>
            <w:tcW w:w="9180" w:type="dxa"/>
            <w:vAlign w:val="center"/>
          </w:tcPr>
          <w:p w:rsidR="004E7CDA" w:rsidRPr="004E7CDA" w:rsidRDefault="004E7CDA" w:rsidP="004E7CDA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2"/>
                <w:szCs w:val="22"/>
                <w:lang w:val="es-PY"/>
              </w:rPr>
            </w:pPr>
            <w:r w:rsidRPr="004E7CDA">
              <w:rPr>
                <w:i w:val="0"/>
                <w:color w:val="000000"/>
                <w:sz w:val="22"/>
                <w:szCs w:val="22"/>
                <w:lang w:val="es-PY"/>
              </w:rPr>
              <w:t xml:space="preserve">Auxiliar Administrativo para la División de Patrimonio – Departamento Financiero </w:t>
            </w:r>
          </w:p>
          <w:p w:rsidR="004E7CDA" w:rsidRPr="004E7CDA" w:rsidRDefault="004E7CDA" w:rsidP="004E7CDA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2"/>
                <w:szCs w:val="22"/>
                <w:lang w:val="es-PY"/>
              </w:rPr>
            </w:pPr>
            <w:r w:rsidRPr="004E7CDA">
              <w:rPr>
                <w:b/>
                <w:i w:val="0"/>
                <w:color w:val="000000"/>
                <w:sz w:val="22"/>
                <w:szCs w:val="22"/>
                <w:lang w:val="es-PY"/>
              </w:rPr>
              <w:t>(CE-FP-UNA-42-2025)</w:t>
            </w:r>
          </w:p>
        </w:tc>
        <w:tc>
          <w:tcPr>
            <w:tcW w:w="1111" w:type="dxa"/>
          </w:tcPr>
          <w:p w:rsidR="004E7CDA" w:rsidRDefault="004E7CDA" w:rsidP="004E7CDA">
            <w:pPr>
              <w:spacing w:before="240" w:line="360" w:lineRule="auto"/>
              <w:rPr>
                <w:lang w:val="es-MX"/>
              </w:rPr>
            </w:pPr>
          </w:p>
        </w:tc>
      </w:tr>
      <w:tr w:rsidR="004E7CDA" w:rsidTr="004E7CDA">
        <w:trPr>
          <w:trHeight w:val="764"/>
        </w:trPr>
        <w:tc>
          <w:tcPr>
            <w:tcW w:w="9180" w:type="dxa"/>
            <w:vAlign w:val="center"/>
          </w:tcPr>
          <w:p w:rsidR="004E7CDA" w:rsidRPr="004E7CDA" w:rsidRDefault="004E7CDA" w:rsidP="004E7CDA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2"/>
                <w:szCs w:val="22"/>
                <w:lang w:val="es-ES"/>
              </w:rPr>
            </w:pPr>
            <w:r w:rsidRPr="004E7CDA">
              <w:rPr>
                <w:i w:val="0"/>
                <w:color w:val="000000"/>
                <w:sz w:val="22"/>
                <w:szCs w:val="22"/>
                <w:lang w:val="es-PY"/>
              </w:rPr>
              <w:t xml:space="preserve">Auxiliar Administrativo para la División de Procesos – Departamento Operativo de Contrataciones  </w:t>
            </w:r>
            <w:r w:rsidRPr="004E7CDA">
              <w:rPr>
                <w:b/>
                <w:i w:val="0"/>
                <w:color w:val="000000"/>
                <w:sz w:val="22"/>
                <w:szCs w:val="22"/>
                <w:lang w:val="es-PY"/>
              </w:rPr>
              <w:t>(CE-FP-UNA-43-2025)</w:t>
            </w:r>
          </w:p>
        </w:tc>
        <w:tc>
          <w:tcPr>
            <w:tcW w:w="1111" w:type="dxa"/>
          </w:tcPr>
          <w:p w:rsidR="004E7CDA" w:rsidRDefault="004E7CDA" w:rsidP="004E7CDA">
            <w:pPr>
              <w:spacing w:before="240" w:line="360" w:lineRule="auto"/>
              <w:rPr>
                <w:lang w:val="es-MX"/>
              </w:rPr>
            </w:pPr>
          </w:p>
        </w:tc>
      </w:tr>
      <w:tr w:rsidR="004E7CDA" w:rsidTr="004E7CDA">
        <w:trPr>
          <w:trHeight w:val="764"/>
        </w:trPr>
        <w:tc>
          <w:tcPr>
            <w:tcW w:w="9180" w:type="dxa"/>
            <w:vAlign w:val="center"/>
          </w:tcPr>
          <w:p w:rsidR="004E7CDA" w:rsidRPr="004E7CDA" w:rsidRDefault="008D681E" w:rsidP="004E7CDA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2"/>
                <w:szCs w:val="22"/>
                <w:lang w:val="es-ES"/>
              </w:rPr>
            </w:pPr>
            <w:r>
              <w:rPr>
                <w:i w:val="0"/>
                <w:color w:val="000000"/>
                <w:sz w:val="22"/>
                <w:szCs w:val="22"/>
                <w:lang w:val="es-PY"/>
              </w:rPr>
              <w:t>Auxiliar de servicios (P</w:t>
            </w:r>
            <w:r w:rsidR="004E7CDA" w:rsidRPr="004E7CDA">
              <w:rPr>
                <w:i w:val="0"/>
                <w:color w:val="000000"/>
                <w:sz w:val="22"/>
                <w:szCs w:val="22"/>
                <w:lang w:val="es-PY"/>
              </w:rPr>
              <w:t>er</w:t>
            </w:r>
            <w:r>
              <w:rPr>
                <w:i w:val="0"/>
                <w:color w:val="000000"/>
                <w:sz w:val="22"/>
                <w:szCs w:val="22"/>
                <w:lang w:val="es-PY"/>
              </w:rPr>
              <w:t xml:space="preserve">sonal de servicio para limpieza) </w:t>
            </w:r>
            <w:r w:rsidR="004E7CDA" w:rsidRPr="004E7CDA">
              <w:rPr>
                <w:i w:val="0"/>
                <w:color w:val="000000"/>
                <w:sz w:val="22"/>
                <w:szCs w:val="22"/>
                <w:lang w:val="es-PY"/>
              </w:rPr>
              <w:t xml:space="preserve">para la División de Servicios Generales – Departamento Administrativo </w:t>
            </w:r>
            <w:r w:rsidR="004E7CDA" w:rsidRPr="004E7CDA">
              <w:rPr>
                <w:b/>
                <w:i w:val="0"/>
                <w:color w:val="000000"/>
                <w:sz w:val="22"/>
                <w:szCs w:val="22"/>
                <w:lang w:val="es-PY"/>
              </w:rPr>
              <w:t>(CE-FP-UNA-44-2025)</w:t>
            </w:r>
          </w:p>
        </w:tc>
        <w:tc>
          <w:tcPr>
            <w:tcW w:w="1111" w:type="dxa"/>
          </w:tcPr>
          <w:p w:rsidR="004E7CDA" w:rsidRDefault="004E7CDA" w:rsidP="004E7CDA">
            <w:pPr>
              <w:spacing w:before="240" w:line="360" w:lineRule="auto"/>
              <w:rPr>
                <w:lang w:val="es-MX"/>
              </w:rPr>
            </w:pPr>
          </w:p>
        </w:tc>
      </w:tr>
      <w:tr w:rsidR="00632B07" w:rsidTr="003B717A">
        <w:trPr>
          <w:trHeight w:val="3859"/>
        </w:trPr>
        <w:tc>
          <w:tcPr>
            <w:tcW w:w="10291" w:type="dxa"/>
            <w:gridSpan w:val="2"/>
          </w:tcPr>
          <w:p w:rsidR="004213DE" w:rsidRPr="008D681E" w:rsidRDefault="004213DE" w:rsidP="00632B07">
            <w:pPr>
              <w:spacing w:before="240" w:line="360" w:lineRule="auto"/>
              <w:jc w:val="center"/>
              <w:rPr>
                <w:b/>
                <w:u w:val="single"/>
              </w:rPr>
            </w:pPr>
            <w:bookmarkStart w:id="0" w:name="_GoBack"/>
            <w:bookmarkEnd w:id="0"/>
          </w:p>
          <w:p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  <w:r w:rsidRPr="00303A4D">
              <w:rPr>
                <w:b/>
                <w:u w:val="single"/>
                <w:lang w:val="es-MX"/>
              </w:rPr>
              <w:t>Firma y Sello de Mesa de Entrada</w:t>
            </w:r>
            <w:r>
              <w:rPr>
                <w:lang w:val="es-MX"/>
              </w:rPr>
              <w:t>:</w:t>
            </w:r>
          </w:p>
          <w:p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4213DE" w:rsidRDefault="004213DE" w:rsidP="004E7CDA">
            <w:pPr>
              <w:spacing w:before="240" w:line="360" w:lineRule="auto"/>
              <w:rPr>
                <w:lang w:val="es-MX"/>
              </w:rPr>
            </w:pPr>
          </w:p>
          <w:p w:rsidR="004213DE" w:rsidRDefault="004213DE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4213DE" w:rsidRDefault="004213DE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</w:tc>
      </w:tr>
    </w:tbl>
    <w:p w:rsidR="000D6ADD" w:rsidRDefault="000D6ADD" w:rsidP="006127CA"/>
    <w:sectPr w:rsidR="000D6ADD" w:rsidSect="00C87EB3">
      <w:pgSz w:w="12242" w:h="18722" w:code="301"/>
      <w:pgMar w:top="993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5C66" w:rsidRDefault="00295C66" w:rsidP="00696BD4">
      <w:r>
        <w:separator/>
      </w:r>
    </w:p>
  </w:endnote>
  <w:endnote w:type="continuationSeparator" w:id="0">
    <w:p w:rsidR="00295C66" w:rsidRDefault="00295C66" w:rsidP="00696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5C66" w:rsidRDefault="00295C66" w:rsidP="00696BD4">
      <w:r>
        <w:separator/>
      </w:r>
    </w:p>
  </w:footnote>
  <w:footnote w:type="continuationSeparator" w:id="0">
    <w:p w:rsidR="00295C66" w:rsidRDefault="00295C66" w:rsidP="00696B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5D10"/>
    <w:rsid w:val="00051871"/>
    <w:rsid w:val="00060B8C"/>
    <w:rsid w:val="00065D10"/>
    <w:rsid w:val="000D0698"/>
    <w:rsid w:val="000D4FF6"/>
    <w:rsid w:val="000D6ADD"/>
    <w:rsid w:val="00100C1D"/>
    <w:rsid w:val="00123A0C"/>
    <w:rsid w:val="00125B5D"/>
    <w:rsid w:val="0013155D"/>
    <w:rsid w:val="00154C54"/>
    <w:rsid w:val="001806DF"/>
    <w:rsid w:val="0021719D"/>
    <w:rsid w:val="00226001"/>
    <w:rsid w:val="00231160"/>
    <w:rsid w:val="00265649"/>
    <w:rsid w:val="00282151"/>
    <w:rsid w:val="00295C66"/>
    <w:rsid w:val="002F17D4"/>
    <w:rsid w:val="00303A4D"/>
    <w:rsid w:val="00314AA5"/>
    <w:rsid w:val="00397006"/>
    <w:rsid w:val="003A2364"/>
    <w:rsid w:val="003A637D"/>
    <w:rsid w:val="003B6307"/>
    <w:rsid w:val="003B717A"/>
    <w:rsid w:val="003F0294"/>
    <w:rsid w:val="003F0E4C"/>
    <w:rsid w:val="00413F5E"/>
    <w:rsid w:val="004213DE"/>
    <w:rsid w:val="00421DFE"/>
    <w:rsid w:val="00423480"/>
    <w:rsid w:val="00423CD8"/>
    <w:rsid w:val="0045047B"/>
    <w:rsid w:val="0046327F"/>
    <w:rsid w:val="004670BB"/>
    <w:rsid w:val="0047084C"/>
    <w:rsid w:val="00470983"/>
    <w:rsid w:val="00473BD9"/>
    <w:rsid w:val="00473C07"/>
    <w:rsid w:val="00473EE3"/>
    <w:rsid w:val="00476D52"/>
    <w:rsid w:val="004C1447"/>
    <w:rsid w:val="004D02ED"/>
    <w:rsid w:val="004E2AE4"/>
    <w:rsid w:val="004E7CDA"/>
    <w:rsid w:val="004F2EF0"/>
    <w:rsid w:val="0050350E"/>
    <w:rsid w:val="00514FC7"/>
    <w:rsid w:val="005227F8"/>
    <w:rsid w:val="00543396"/>
    <w:rsid w:val="005656F8"/>
    <w:rsid w:val="00571823"/>
    <w:rsid w:val="005763F7"/>
    <w:rsid w:val="0057784B"/>
    <w:rsid w:val="00593884"/>
    <w:rsid w:val="005A28F6"/>
    <w:rsid w:val="005B4739"/>
    <w:rsid w:val="005B58B4"/>
    <w:rsid w:val="005E3258"/>
    <w:rsid w:val="005F588C"/>
    <w:rsid w:val="00602731"/>
    <w:rsid w:val="006127CA"/>
    <w:rsid w:val="00632B07"/>
    <w:rsid w:val="00636ADF"/>
    <w:rsid w:val="0065566D"/>
    <w:rsid w:val="00696BD4"/>
    <w:rsid w:val="006B1384"/>
    <w:rsid w:val="0073289B"/>
    <w:rsid w:val="0075090C"/>
    <w:rsid w:val="00762CC2"/>
    <w:rsid w:val="00771B65"/>
    <w:rsid w:val="007A3C80"/>
    <w:rsid w:val="007D21A7"/>
    <w:rsid w:val="008067C8"/>
    <w:rsid w:val="00810516"/>
    <w:rsid w:val="0081181E"/>
    <w:rsid w:val="008229BF"/>
    <w:rsid w:val="00846AAD"/>
    <w:rsid w:val="00861E69"/>
    <w:rsid w:val="00865D45"/>
    <w:rsid w:val="00872A64"/>
    <w:rsid w:val="008D681E"/>
    <w:rsid w:val="00920B4E"/>
    <w:rsid w:val="009233BC"/>
    <w:rsid w:val="00925495"/>
    <w:rsid w:val="00937B7F"/>
    <w:rsid w:val="009A3942"/>
    <w:rsid w:val="009A72F4"/>
    <w:rsid w:val="009C3BA4"/>
    <w:rsid w:val="009D06FA"/>
    <w:rsid w:val="00A10FCA"/>
    <w:rsid w:val="00A20212"/>
    <w:rsid w:val="00A21355"/>
    <w:rsid w:val="00A5682F"/>
    <w:rsid w:val="00A93403"/>
    <w:rsid w:val="00AD3DC7"/>
    <w:rsid w:val="00B02E74"/>
    <w:rsid w:val="00B30D3F"/>
    <w:rsid w:val="00B40264"/>
    <w:rsid w:val="00B438D9"/>
    <w:rsid w:val="00B52BFD"/>
    <w:rsid w:val="00B53FC7"/>
    <w:rsid w:val="00B8715C"/>
    <w:rsid w:val="00B90531"/>
    <w:rsid w:val="00B952A1"/>
    <w:rsid w:val="00BE31A1"/>
    <w:rsid w:val="00BF0ACE"/>
    <w:rsid w:val="00C53FE5"/>
    <w:rsid w:val="00C60CFE"/>
    <w:rsid w:val="00C63985"/>
    <w:rsid w:val="00C869D8"/>
    <w:rsid w:val="00C87EB3"/>
    <w:rsid w:val="00CA47E1"/>
    <w:rsid w:val="00CE1869"/>
    <w:rsid w:val="00D34D4F"/>
    <w:rsid w:val="00D368AC"/>
    <w:rsid w:val="00D40CD5"/>
    <w:rsid w:val="00D47428"/>
    <w:rsid w:val="00D65081"/>
    <w:rsid w:val="00D65F2F"/>
    <w:rsid w:val="00D67D1A"/>
    <w:rsid w:val="00D73B7E"/>
    <w:rsid w:val="00DB073C"/>
    <w:rsid w:val="00E008B6"/>
    <w:rsid w:val="00E01A41"/>
    <w:rsid w:val="00E605EE"/>
    <w:rsid w:val="00E946AE"/>
    <w:rsid w:val="00E948F0"/>
    <w:rsid w:val="00E965AC"/>
    <w:rsid w:val="00EA5DE1"/>
    <w:rsid w:val="00EB51FB"/>
    <w:rsid w:val="00EC76AD"/>
    <w:rsid w:val="00ED7509"/>
    <w:rsid w:val="00F0130A"/>
    <w:rsid w:val="00F5400B"/>
    <w:rsid w:val="00F56441"/>
    <w:rsid w:val="00F676DB"/>
    <w:rsid w:val="00FC3900"/>
    <w:rsid w:val="00FF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54D12"/>
  <w15:docId w15:val="{EFB55999-CF97-45F3-A6CC-9ACA71D43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6BD4"/>
    <w:pPr>
      <w:spacing w:after="0" w:line="240" w:lineRule="auto"/>
    </w:pPr>
    <w:rPr>
      <w:rFonts w:ascii="Arial" w:eastAsia="Times New Roman" w:hAnsi="Arial" w:cs="Arial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96BD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696BD4"/>
    <w:pPr>
      <w:jc w:val="both"/>
    </w:pPr>
    <w:rPr>
      <w:i/>
      <w:iCs/>
      <w:sz w:val="28"/>
      <w:szCs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696BD4"/>
    <w:rPr>
      <w:rFonts w:ascii="Arial" w:eastAsia="Times New Roman" w:hAnsi="Arial" w:cs="Arial"/>
      <w:i/>
      <w:iCs/>
      <w:sz w:val="28"/>
      <w:szCs w:val="24"/>
      <w:lang w:val="es-MX" w:eastAsia="es-ES"/>
    </w:rPr>
  </w:style>
  <w:style w:type="table" w:styleId="Tablaconcuadrcula">
    <w:name w:val="Table Grid"/>
    <w:basedOn w:val="Tablanormal"/>
    <w:rsid w:val="00696B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696BD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6BD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6BD4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rrafodelista">
    <w:name w:val="List Paragraph"/>
    <w:basedOn w:val="Normal"/>
    <w:uiPriority w:val="34"/>
    <w:qFormat/>
    <w:rsid w:val="0057784B"/>
    <w:pPr>
      <w:widowControl w:val="0"/>
      <w:autoSpaceDE w:val="0"/>
      <w:autoSpaceDN w:val="0"/>
      <w:ind w:left="980" w:hanging="361"/>
    </w:pPr>
    <w:rPr>
      <w:rFonts w:ascii="Arial MT" w:eastAsia="Arial MT" w:hAnsi="Arial MT" w:cs="Arial MT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fpuna</dc:creator>
  <cp:keywords/>
  <dc:description/>
  <cp:lastModifiedBy>dgp</cp:lastModifiedBy>
  <cp:revision>16</cp:revision>
  <cp:lastPrinted>2023-04-14T14:47:00Z</cp:lastPrinted>
  <dcterms:created xsi:type="dcterms:W3CDTF">2025-02-17T15:46:00Z</dcterms:created>
  <dcterms:modified xsi:type="dcterms:W3CDTF">2025-12-02T20:39:00Z</dcterms:modified>
</cp:coreProperties>
</file>