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D97CC" w14:textId="77777777" w:rsidR="00F84970" w:rsidRDefault="00F84970" w:rsidP="00CE07B7"/>
    <w:p w14:paraId="27653857" w14:textId="142AD520"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de </w:t>
      </w:r>
      <w:r w:rsidR="00393A8A">
        <w:rPr>
          <w:lang w:val="es-MX"/>
        </w:rPr>
        <w:t>……………….</w:t>
      </w:r>
      <w:r w:rsidR="009A5305">
        <w:rPr>
          <w:lang w:val="es-MX"/>
        </w:rPr>
        <w:t xml:space="preserve"> de 202</w:t>
      </w:r>
      <w:r w:rsidR="00E7592A">
        <w:rPr>
          <w:lang w:val="es-MX"/>
        </w:rPr>
        <w:t>6</w:t>
      </w:r>
    </w:p>
    <w:p w14:paraId="712F232A" w14:textId="77777777" w:rsidR="00B82588" w:rsidRDefault="00B82588" w:rsidP="00B82588">
      <w:pPr>
        <w:rPr>
          <w:lang w:val="es-MX"/>
        </w:rPr>
      </w:pPr>
    </w:p>
    <w:p w14:paraId="3864FFFD" w14:textId="77777777" w:rsidR="00B82588" w:rsidRPr="00F265FF" w:rsidRDefault="00B82588" w:rsidP="00B82588">
      <w:pPr>
        <w:rPr>
          <w:lang w:val="es-PY"/>
        </w:rPr>
      </w:pPr>
    </w:p>
    <w:p w14:paraId="15BD5EF6" w14:textId="77777777" w:rsidR="00B82588" w:rsidRPr="00F265FF" w:rsidRDefault="00B82588" w:rsidP="00B82588">
      <w:pPr>
        <w:rPr>
          <w:lang w:val="es-PY"/>
        </w:rPr>
      </w:pPr>
    </w:p>
    <w:p w14:paraId="1CF0B2E0" w14:textId="77777777" w:rsidR="00CB24BF" w:rsidRPr="00F265FF" w:rsidRDefault="00CB24BF" w:rsidP="00CB24BF">
      <w:pPr>
        <w:rPr>
          <w:lang w:val="es-PY"/>
        </w:rPr>
      </w:pPr>
      <w:r w:rsidRPr="00F265FF">
        <w:rPr>
          <w:lang w:val="es-PY"/>
        </w:rPr>
        <w:t>Señor</w:t>
      </w:r>
      <w:r>
        <w:rPr>
          <w:lang w:val="es-PY"/>
        </w:rPr>
        <w:t>a</w:t>
      </w:r>
      <w:r w:rsidRPr="00F265FF">
        <w:rPr>
          <w:lang w:val="es-PY"/>
        </w:rPr>
        <w:t xml:space="preserve">: </w:t>
      </w:r>
    </w:p>
    <w:p w14:paraId="590AF4FE" w14:textId="77777777" w:rsidR="00CB24BF" w:rsidRDefault="00CB24BF" w:rsidP="00CB24BF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>
        <w:rPr>
          <w:b/>
          <w:lang w:val="es-PY"/>
        </w:rPr>
        <w:t>Ing. Silvia Teresa Leiva León</w:t>
      </w:r>
      <w:r>
        <w:rPr>
          <w:lang w:val="es-MX"/>
        </w:rPr>
        <w:t xml:space="preserve">, </w:t>
      </w:r>
      <w:r w:rsidRPr="002160CA">
        <w:rPr>
          <w:b/>
          <w:lang w:val="es-MX"/>
        </w:rPr>
        <w:t>MSc</w:t>
      </w:r>
      <w:r>
        <w:rPr>
          <w:lang w:val="es-MX"/>
        </w:rPr>
        <w:t>., Decana</w:t>
      </w:r>
    </w:p>
    <w:p w14:paraId="1465A844" w14:textId="77777777" w:rsidR="00CB24BF" w:rsidRDefault="00CB24BF" w:rsidP="00CB24BF">
      <w:pPr>
        <w:rPr>
          <w:lang w:val="es-MX"/>
        </w:rPr>
      </w:pPr>
      <w:r>
        <w:rPr>
          <w:lang w:val="es-MX"/>
        </w:rPr>
        <w:t>Facultad Politécnica – U.N.A.</w:t>
      </w:r>
    </w:p>
    <w:p w14:paraId="1AF4F313" w14:textId="77777777" w:rsidR="00B82588" w:rsidRDefault="00B82588" w:rsidP="00B82588">
      <w:pPr>
        <w:rPr>
          <w:lang w:val="es-MX"/>
        </w:rPr>
      </w:pPr>
    </w:p>
    <w:p w14:paraId="421DE67C" w14:textId="77777777" w:rsidR="00B82588" w:rsidRDefault="00B82588" w:rsidP="00B82588">
      <w:pPr>
        <w:rPr>
          <w:lang w:val="es-MX"/>
        </w:rPr>
      </w:pPr>
    </w:p>
    <w:p w14:paraId="102000EF" w14:textId="01482DE9" w:rsidR="00A23454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</w:t>
      </w:r>
      <w:r w:rsidR="00B656B7">
        <w:rPr>
          <w:sz w:val="22"/>
          <w:szCs w:val="22"/>
          <w:lang w:val="es-MX"/>
        </w:rPr>
        <w:t xml:space="preserve"> de nacional</w:t>
      </w:r>
      <w:r w:rsidR="00390BFB">
        <w:rPr>
          <w:sz w:val="22"/>
          <w:szCs w:val="22"/>
          <w:lang w:val="es-MX"/>
        </w:rPr>
        <w:t>i</w:t>
      </w:r>
      <w:r w:rsidR="00B656B7">
        <w:rPr>
          <w:sz w:val="22"/>
          <w:szCs w:val="22"/>
          <w:lang w:val="es-MX"/>
        </w:rPr>
        <w:t>dad ……………….</w:t>
      </w:r>
      <w:r w:rsidR="005F0D2F" w:rsidRPr="00123855">
        <w:rPr>
          <w:sz w:val="22"/>
          <w:szCs w:val="22"/>
          <w:lang w:val="es-MX"/>
        </w:rPr>
        <w:t>……</w:t>
      </w:r>
      <w:r w:rsidRPr="00123855">
        <w:rPr>
          <w:sz w:val="22"/>
          <w:szCs w:val="22"/>
          <w:lang w:val="es-MX"/>
        </w:rPr>
        <w:t>, mayor de edad, con CIC N° 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="003868C1">
        <w:rPr>
          <w:sz w:val="22"/>
          <w:szCs w:val="22"/>
          <w:lang w:val="es-MX"/>
        </w:rPr>
        <w:t xml:space="preserve">llamado a </w:t>
      </w:r>
      <w:r w:rsidR="004A5729" w:rsidRPr="004A5729">
        <w:rPr>
          <w:b/>
          <w:sz w:val="22"/>
          <w:szCs w:val="22"/>
          <w:lang w:val="es-MX"/>
        </w:rPr>
        <w:t xml:space="preserve">Concurso Docente: Auxiliar de </w:t>
      </w:r>
      <w:r w:rsidR="004A5729">
        <w:rPr>
          <w:b/>
          <w:sz w:val="22"/>
          <w:szCs w:val="22"/>
          <w:lang w:val="es-MX"/>
        </w:rPr>
        <w:t>E</w:t>
      </w:r>
      <w:r w:rsidR="004A5729" w:rsidRPr="004A5729">
        <w:rPr>
          <w:b/>
          <w:sz w:val="22"/>
          <w:szCs w:val="22"/>
          <w:lang w:val="es-MX"/>
        </w:rPr>
        <w:t>nseñanza</w:t>
      </w:r>
      <w:r w:rsidR="004A5729">
        <w:rPr>
          <w:b/>
          <w:sz w:val="22"/>
          <w:szCs w:val="22"/>
          <w:lang w:val="es-MX"/>
        </w:rPr>
        <w:t xml:space="preserve"> Remunerado</w:t>
      </w:r>
      <w:r w:rsidR="004A5729" w:rsidRPr="004A5729">
        <w:rPr>
          <w:b/>
          <w:sz w:val="22"/>
          <w:szCs w:val="22"/>
          <w:lang w:val="es-MX"/>
        </w:rPr>
        <w:t xml:space="preserve"> – 202</w:t>
      </w:r>
      <w:r w:rsidR="00891E5B">
        <w:rPr>
          <w:b/>
          <w:sz w:val="22"/>
          <w:szCs w:val="22"/>
          <w:lang w:val="es-MX"/>
        </w:rPr>
        <w:t>6</w:t>
      </w:r>
      <w:r w:rsidR="00E266D3">
        <w:rPr>
          <w:sz w:val="22"/>
          <w:szCs w:val="22"/>
          <w:lang w:val="es-MX"/>
        </w:rPr>
        <w:t>, aprobado por</w:t>
      </w:r>
      <w:r w:rsidR="00A23454">
        <w:rPr>
          <w:sz w:val="22"/>
          <w:szCs w:val="22"/>
          <w:lang w:val="es-MX"/>
        </w:rPr>
        <w:t xml:space="preserve"> </w:t>
      </w:r>
      <w:r w:rsidR="007C7C61" w:rsidRPr="007C7C61">
        <w:rPr>
          <w:b/>
          <w:bCs/>
          <w:color w:val="000000"/>
          <w:sz w:val="22"/>
          <w:szCs w:val="22"/>
        </w:rPr>
        <w:t>Resolución</w:t>
      </w:r>
      <w:r w:rsidR="00461B00">
        <w:rPr>
          <w:b/>
          <w:bCs/>
          <w:color w:val="000000"/>
          <w:sz w:val="22"/>
          <w:szCs w:val="22"/>
        </w:rPr>
        <w:t xml:space="preserve"> N°</w:t>
      </w:r>
      <w:r w:rsidR="007C7C61" w:rsidRPr="007C7C61">
        <w:rPr>
          <w:b/>
          <w:bCs/>
          <w:color w:val="000000"/>
          <w:sz w:val="22"/>
          <w:szCs w:val="22"/>
        </w:rPr>
        <w:t xml:space="preserve"> </w:t>
      </w:r>
      <w:r w:rsidR="001B06EB">
        <w:rPr>
          <w:b/>
          <w:bCs/>
          <w:color w:val="000000"/>
          <w:sz w:val="22"/>
          <w:szCs w:val="22"/>
        </w:rPr>
        <w:t>1433/2025</w:t>
      </w:r>
      <w:r w:rsidR="00574C57" w:rsidRPr="004C4FF3">
        <w:rPr>
          <w:b/>
          <w:sz w:val="22"/>
          <w:szCs w:val="22"/>
          <w:lang w:val="es-MX"/>
        </w:rPr>
        <w:t>,</w:t>
      </w:r>
      <w:r w:rsidRPr="004C4FF3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</w:t>
      </w:r>
    </w:p>
    <w:p w14:paraId="36D09B27" w14:textId="77777777" w:rsidR="00210280" w:rsidRPr="00210280" w:rsidRDefault="00210280" w:rsidP="00210280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8453" w:type="dxa"/>
        <w:jc w:val="center"/>
        <w:tblLook w:val="04A0" w:firstRow="1" w:lastRow="0" w:firstColumn="1" w:lastColumn="0" w:noHBand="0" w:noVBand="1"/>
      </w:tblPr>
      <w:tblGrid>
        <w:gridCol w:w="8453"/>
      </w:tblGrid>
      <w:tr w:rsidR="00E266D3" w14:paraId="727B0943" w14:textId="77777777" w:rsidTr="00E266D3">
        <w:trPr>
          <w:trHeight w:val="552"/>
          <w:jc w:val="center"/>
        </w:trPr>
        <w:tc>
          <w:tcPr>
            <w:tcW w:w="8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0832" w14:textId="45B2674B" w:rsidR="00225095" w:rsidRPr="00225095" w:rsidRDefault="004A5729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0"/>
                <w:szCs w:val="20"/>
                <w:lang w:val="es-PY"/>
              </w:rPr>
            </w:pP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Auxiliar de Enseñanza Remunerado</w:t>
            </w:r>
            <w:r w:rsidR="00E266D3">
              <w:rPr>
                <w:b/>
                <w:i w:val="0"/>
                <w:color w:val="000000"/>
                <w:sz w:val="22"/>
                <w:szCs w:val="22"/>
                <w:lang w:val="es-PY"/>
              </w:rPr>
              <w:t xml:space="preserve"> del Departamento de Enseñanza de</w:t>
            </w:r>
            <w:r w:rsidR="00225095">
              <w:rPr>
                <w:b/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 xml:space="preserve">(marcar una sola opción) </w:t>
            </w:r>
          </w:p>
          <w:tbl>
            <w:tblPr>
              <w:tblStyle w:val="Tablaconcuadrcula"/>
              <w:tblpPr w:leftFromText="141" w:rightFromText="141" w:vertAnchor="page" w:horzAnchor="page" w:tblpX="586" w:tblpY="72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725"/>
              <w:gridCol w:w="2192"/>
            </w:tblGrid>
            <w:tr w:rsidR="00225095" w14:paraId="1391A3D9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69906EFB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Gestión -DG- </w:t>
                  </w:r>
                </w:p>
              </w:tc>
              <w:tc>
                <w:tcPr>
                  <w:tcW w:w="2192" w:type="dxa"/>
                </w:tcPr>
                <w:p w14:paraId="64FE8719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9264" behindDoc="0" locked="0" layoutInCell="1" allowOverlap="1" wp14:anchorId="106B13E4" wp14:editId="3A835E3A">
                            <wp:simplePos x="0" y="0"/>
                            <wp:positionH relativeFrom="column">
                              <wp:posOffset>571080</wp:posOffset>
                            </wp:positionH>
                            <wp:positionV relativeFrom="paragraph">
                              <wp:posOffset>19793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217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F791C18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06B13E4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Cuadro de texto 2" o:spid="_x0000_s1026" type="#_x0000_t202" style="position:absolute;margin-left:44.95pt;margin-top:1.55pt;width:18pt;height:1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2iMKQIAAEwEAAAOAAAAZHJzL2Uyb0RvYy54bWysVNtu2zAMfR+wfxD0vtoxmiYx6hRdug4D&#10;um5Atw9gJDkWJouepMTOvn6U7GbZ7WWYHwRRpI4OD0lf3wytYQflvEZb8dlFzpmyAqW2u4p//nT/&#10;asmZD2AlGLSq4kfl+c365YvrvitVgQ0aqRwjEOvLvqt4E0JXZpkXjWrBX2CnLDlrdC0EMt0ukw56&#10;Qm9NVuT5Vdajk51Dobyn07vRydcJv66VCB/q2qvATMWJW0irS+s2rtn6Gsqdg67RYqIB/8CiBW3p&#10;0RPUHQRge6d/g2q1cOixDhcC2wzrWguVcqBsZvkv2Tw10KmUC4nju5NM/v/BisfDR8e0rHgxW3Bm&#10;oaUibfYgHTKpWFBDQFZEmfrOlxT91FF8GF7jQOVOKfvuAcUXzyxuGrA7desc9o0CSTRn8WZ2dnXE&#10;8RFk279HSa/BPmACGmrXRg1JFUboVK7jqUTEgwk6LIrlVU4eQa7ZMl8t5ukFKJ8vd86HtwpbFjcV&#10;d9QBCRwODz5EMlA+h8S3PBot77UxyXC77cY4dgDqlvv0Teg/hRnL+oqv5sV8zP+vEHn6/gTR6kBt&#10;b3Rb8eUpCMqo2hsrU1MG0GbcE2VjJxmjcqOGYdgOU1m2KI8kqMOxvWkcadOg+8ZZT61dcf91D05x&#10;Zt5ZKspqdnkZZyEZl/NFQYY792zPPWAFQVU8cDZuNyHNTxTM4i0Vr9ZJ2FjlkcnElVo26T2NV5yJ&#10;cztF/fgJrL8DAAD//wMAUEsDBBQABgAIAAAAIQD8eUmp2wAAAAcBAAAPAAAAZHJzL2Rvd25yZXYu&#10;eG1sTI7BTsMwEETvSPyDtUhcEHXaQmhCnAohgeAGbQVXN94mEfY6xG4a/p7NCY6jGb15xXp0VgzY&#10;h9aTgvksAYFUedNSrWC3fbpegQhRk9HWEyr4wQDr8vys0LnxJ3rHYRNrwRAKuVbQxNjlUoaqQafD&#10;zHdI3B1873Tk2NfS9PrEcGflIklS6XRL/NDoDh8brL42R6dgdfMyfIbX5dtHlR5sFq/uhufvXqnL&#10;i/HhHkTEMf6NYdJndSjZae+PZIKwzMgyXipYzkFM9eKW837KKciykP/9y18AAAD//wMAUEsBAi0A&#10;FAAGAAgAAAAhALaDOJL+AAAA4QEAABMAAAAAAAAAAAAAAAAAAAAAAFtDb250ZW50X1R5cGVzXS54&#10;bWxQSwECLQAUAAYACAAAACEAOP0h/9YAAACUAQAACwAAAAAAAAAAAAAAAAAvAQAAX3JlbHMvLnJl&#10;bHNQSwECLQAUAAYACAAAACEAYH9ojCkCAABMBAAADgAAAAAAAAAAAAAAAAAuAgAAZHJzL2Uyb0Rv&#10;Yy54bWxQSwECLQAUAAYACAAAACEA/HlJqdsAAAAHAQAADwAAAAAAAAAAAAAAAACDBAAAZHJzL2Rv&#10;d25yZXYueG1sUEsFBgAAAAAEAAQA8wAAAIsFAAAAAA==&#10;">
                            <v:textbox>
                              <w:txbxContent>
                                <w:p w14:paraId="5F791C18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284D7F02" w14:textId="77777777" w:rsidTr="00930881">
              <w:trPr>
                <w:trHeight w:val="57"/>
              </w:trPr>
              <w:tc>
                <w:tcPr>
                  <w:tcW w:w="3725" w:type="dxa"/>
                </w:tcPr>
                <w:p w14:paraId="55478689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Ciencias Básicas- DCB- </w:t>
                  </w:r>
                </w:p>
              </w:tc>
              <w:tc>
                <w:tcPr>
                  <w:tcW w:w="2192" w:type="dxa"/>
                </w:tcPr>
                <w:p w14:paraId="34011348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0288" behindDoc="0" locked="0" layoutInCell="1" allowOverlap="1" wp14:anchorId="1059B9EC" wp14:editId="675B313E">
                            <wp:simplePos x="0" y="0"/>
                            <wp:positionH relativeFrom="column">
                              <wp:posOffset>569439</wp:posOffset>
                            </wp:positionH>
                            <wp:positionV relativeFrom="paragraph">
                              <wp:posOffset>36830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3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4BF2624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059B9EC" id="_x0000_s1027" type="#_x0000_t202" style="position:absolute;margin-left:44.85pt;margin-top:2.9pt;width:18pt;height:14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nbLKQIAAFEEAAAOAAAAZHJzL2Uyb0RvYy54bWysVNtu2zAMfR+wfxD0vtrxmjYx4hRdug4D&#10;ugvQ7QNoSY6FyaInKbG7ry8lp2l2exnmB0EUqaPDQ9Krq7EzbK+c12grPjvLOVNWoNR2W/GvX25f&#10;LTjzAawEg1ZV/EF5frV++WI19KUqsEUjlWMEYn059BVvQ+jLLPOiVR34M+yVJWeDroNApttm0sFA&#10;6J3Jijy/yAZ0sncolPd0ejM5+TrhN40S4VPTeBWYqThxC2l1aa3jmq1XUG4d9K0WBxrwDyw60JYe&#10;PULdQAC2c/o3qE4Lhx6bcCawy7BptFApB8pmlv+SzX0LvUq5kDi+P8rk/x+s+Lj/7JiWFX/NmYWO&#10;SrTZgXTIpGJBjQFZEUUael9S7H1P0WF8gyMVOyXs+zsU3zyzuGnBbtW1czi0CiSRnMWb2cnVCcdH&#10;kHr4gJJeg13ABDQ2rosKkiaM0KlYD8cCEQ8m6LAoFhc5eQS5Zot8eTlPL0D5dLl3PrxT2LG4qbij&#10;+idw2N/5EMlA+RQS3/JotLzVxiTDbeuNcWwP1Cu36Tug/xRmLBsqvpwX8yn/v0Lk6fsTRKcDNb3R&#10;XcUXxyAoo2pvrUwtGUCbaU+UjT3IGJWbNAxjPaayJY2jxDXKB9LV4dTjNJO0adH94Gyg/q64/74D&#10;pzgz7y3VZjk7P48DkYzz+WVBhjv11KcesIKgKh44m7abkIYo6mbxmmrY6KTvM5MDZerbJPthxuJg&#10;nNop6vlPsH4EAAD//wMAUEsDBBQABgAIAAAAIQAvOZWP3AAAAAcBAAAPAAAAZHJzL2Rvd25yZXYu&#10;eG1sTI/LTsMwEEX3SPyDNUhsEHVo+gxxKoQEgh0UBFs3niYR9jjYbhr+nukKllf36syZcjM6KwYM&#10;sfOk4GaSgUCqvemoUfD+9nC9AhGTJqOtJ1TwgxE21flZqQvjj/SKwzY1giEUC62gTakvpIx1i07H&#10;ie+RuNv74HTiGBppgj4y3Fk5zbKFdLojvtDqHu9brL+2B6dgNXsaPuNz/vJRL/Z2na6Ww+N3UOry&#10;Yry7BZFwTH9jOOmzOlTstPMHMlFYZqyXvFQw5wdO9XTOeacgn+Ugq1L+969+AQAA//8DAFBLAQIt&#10;ABQABgAIAAAAIQC2gziS/gAAAOEBAAATAAAAAAAAAAAAAAAAAAAAAABbQ29udGVudF9UeXBlc10u&#10;eG1sUEsBAi0AFAAGAAgAAAAhADj9If/WAAAAlAEAAAsAAAAAAAAAAAAAAAAALwEAAF9yZWxzLy5y&#10;ZWxzUEsBAi0AFAAGAAgAAAAhAIGWdsspAgAAUQQAAA4AAAAAAAAAAAAAAAAALgIAAGRycy9lMm9E&#10;b2MueG1sUEsBAi0AFAAGAAgAAAAhAC85lY/cAAAABwEAAA8AAAAAAAAAAAAAAAAAgwQAAGRycy9k&#10;b3ducmV2LnhtbFBLBQYAAAAABAAEAPMAAACMBQAAAAA=&#10;">
                            <v:textbox>
                              <w:txbxContent>
                                <w:p w14:paraId="24BF2624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28C30A24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400E3F00" w14:textId="77777777" w:rsidR="00225095" w:rsidRDefault="007726E7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Electricidad y </w:t>
                  </w:r>
                  <w:r w:rsidR="00225095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Electrónica</w:t>
                  </w: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 -</w:t>
                  </w:r>
                  <w:r w:rsidR="00225095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DEE-</w:t>
                  </w:r>
                </w:p>
              </w:tc>
              <w:tc>
                <w:tcPr>
                  <w:tcW w:w="2192" w:type="dxa"/>
                </w:tcPr>
                <w:p w14:paraId="7D93C394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1312" behindDoc="0" locked="0" layoutInCell="1" allowOverlap="1" wp14:anchorId="39F2CD76" wp14:editId="692357CE">
                            <wp:simplePos x="0" y="0"/>
                            <wp:positionH relativeFrom="column">
                              <wp:posOffset>571500</wp:posOffset>
                            </wp:positionH>
                            <wp:positionV relativeFrom="paragraph">
                              <wp:posOffset>24765</wp:posOffset>
                            </wp:positionV>
                            <wp:extent cx="228600" cy="189230"/>
                            <wp:effectExtent l="0" t="0" r="19050" b="20320"/>
                            <wp:wrapSquare wrapText="bothSides"/>
                            <wp:docPr id="5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92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5CECB94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9F2CD76" id="_x0000_s1028" type="#_x0000_t202" style="position:absolute;margin-left:45pt;margin-top:1.95pt;width:18pt;height:14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u2KQIAAFEEAAAOAAAAZHJzL2Uyb0RvYy54bWysVNuO0zAQfUfiHyy/06ShXdqo6WrpUoS0&#10;XKSFD5jaTmPheILtNlm+fsdOt1QLvCDyYHk84+OZc2ayuh5aw47KeY224tNJzpmyAqW2+4p/+7p9&#10;teDMB7ASDFpV8Qfl+fX65YtV35WqwAaNVI4RiPVl31W8CaErs8yLRrXgJ9gpS84aXQuBTLfPpIOe&#10;0FuTFXl+lfXoZOdQKO/p9HZ08nXCr2slwue69iowU3HKLaTVpXUX12y9gnLvoGu0OKUB/5BFC9rS&#10;o2eoWwjADk7/BtVq4dBjHSYC2wzrWguVaqBqpvmzau4b6FSqhcjx3Zkm//9gxafjF8e0rPicMwst&#10;SbQ5gHTIpGJBDQFZEUnqO19S7H1H0WF4iwOJnQr23R2K755Z3DRg9+rGOewbBZKSnMab2cXVEcdH&#10;kF3/ESW9BoeACWioXRsZJE4YoZNYD2eBKA8m6LAoFlc5eQS5potl8ToJmEH5dLlzPrxX2LK4qbgj&#10;/RM4HO98iMlA+RQS3/JotNxqY5Lh9ruNcewI1Cvb9KX8n4UZy/qKL+fFfKz/rxB5+v4E0epATW90&#10;W/HFOQjKyNo7K1NLBtBm3FPKxp5ojMyNHIZhNyTZzursUD4Qrw7HHqeZpE2D7idnPfV3xf2PAzjF&#10;mflgSZvldDaLA5GM2fxNQYa79OwuPWAFQVU8cDZuNyENUeTN4g1pWOvEbxR7zOSUMvVtov00Y3Ew&#10;Lu0U9etPsH4EAAD//wMAUEsDBBQABgAIAAAAIQB1aoR73AAAAAcBAAAPAAAAZHJzL2Rvd25yZXYu&#10;eG1sTI/BTsMwEETvSPyDtUhcEHVoUNqEOBVCAsGtlKpc3XibRMTrYLtp+Hu2Jzg+zWrmbbmabC9G&#10;9KFzpOBuloBAqp3pqFGw/Xi+XYIIUZPRvSNU8IMBVtXlRakL4070juMmNoJLKBRaQRvjUEgZ6hat&#10;DjM3IHF2cN7qyOgbabw+cbnt5TxJMml1R7zQ6gGfWqy/NkerYHn/On6Gt3S9q7NDn8ebxfjy7ZW6&#10;vpoeH0BEnOLfMZz1WR0qdtq7I5kgegV5wq9EBWkO4hzPM+Y9c7oAWZXyv3/1CwAA//8DAFBLAQIt&#10;ABQABgAIAAAAIQC2gziS/gAAAOEBAAATAAAAAAAAAAAAAAAAAAAAAABbQ29udGVudF9UeXBlc10u&#10;eG1sUEsBAi0AFAAGAAgAAAAhADj9If/WAAAAlAEAAAsAAAAAAAAAAAAAAAAALwEAAF9yZWxzLy5y&#10;ZWxzUEsBAi0AFAAGAAgAAAAhAKp8S7YpAgAAUQQAAA4AAAAAAAAAAAAAAAAALgIAAGRycy9lMm9E&#10;b2MueG1sUEsBAi0AFAAGAAgAAAAhAHVqhHvcAAAABwEAAA8AAAAAAAAAAAAAAAAAgwQAAGRycy9k&#10;b3ducmV2LnhtbFBLBQYAAAAABAAEAPMAAACMBQAAAAA=&#10;">
                            <v:textbox>
                              <w:txbxContent>
                                <w:p w14:paraId="75CECB94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225095" w14:paraId="19D7B270" w14:textId="77777777" w:rsidTr="00930881">
              <w:trPr>
                <w:trHeight w:val="54"/>
              </w:trPr>
              <w:tc>
                <w:tcPr>
                  <w:tcW w:w="3725" w:type="dxa"/>
                </w:tcPr>
                <w:p w14:paraId="5D68C6D7" w14:textId="77777777" w:rsidR="00225095" w:rsidRDefault="00225095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sz w:val="22"/>
                      <w:szCs w:val="22"/>
                    </w:rPr>
                  </w:pP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Informática -DEI- </w:t>
                  </w:r>
                </w:p>
              </w:tc>
              <w:tc>
                <w:tcPr>
                  <w:tcW w:w="2192" w:type="dxa"/>
                </w:tcPr>
                <w:p w14:paraId="17A1160D" w14:textId="77777777" w:rsidR="00225095" w:rsidRDefault="00225095" w:rsidP="00225095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2336" behindDoc="0" locked="0" layoutInCell="1" allowOverlap="1" wp14:anchorId="30689A11" wp14:editId="6C85C0FA">
                            <wp:simplePos x="0" y="0"/>
                            <wp:positionH relativeFrom="column">
                              <wp:posOffset>562610</wp:posOffset>
                            </wp:positionH>
                            <wp:positionV relativeFrom="paragraph">
                              <wp:posOffset>25879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6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FE3B7D7" w14:textId="77777777" w:rsidR="00225095" w:rsidRDefault="00225095" w:rsidP="00225095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0689A11" id="_x0000_s1029" type="#_x0000_t202" style="position:absolute;margin-left:44.3pt;margin-top:2.05pt;width:18pt;height:14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wQ3KgIAAFEEAAAOAAAAZHJzL2Uyb0RvYy54bWysVNtu2zAMfR+wfxD0vtjxkjQ16hRdugwD&#10;ugvQ7QMYSY6FyaInKbG7ry8lp2l2exnmB4EUqUPykPTV9dAadlDOa7QVn05yzpQVKLXdVfzrl82r&#10;JWc+gJVg0KqKPyjPr1cvX1z1XakKbNBI5RiBWF/2XcWbELoyy7xoVAt+gp2yZKzRtRBIdbtMOugJ&#10;vTVZkeeLrEcnO4dCeU+3t6ORrxJ+XSsRPtW1V4GZilNuIZ0undt4ZqsrKHcOukaLYxrwD1m0oC0F&#10;PUHdQgC2d/o3qFYLhx7rMBHYZljXWqhUA1UzzX+p5r6BTqVaiBzfnWjy/w9WfDx8dkzLii84s9BS&#10;i9Z7kA6ZVCyoISArIkl950vyve/IOwxvcKBmp4J9d4fim2cW1w3YnbpxDvtGgaQkp/FldvZ0xPER&#10;ZNt/QEnRYB8wAQ21ayODxAkjdGrWw6lBlAcTdFkUy0VOFkGm6TK/vJinCFA+Pe6cD+8UtiwKFXfU&#10;/wQOhzsfYjJQPrnEWB6NlhttTFLcbrs2jh2AZmWTviP6T27Gsr7il/NiPtb/V4g8fX+CaHWgoTe6&#10;rfjy5ARlZO2tlWkkA2gzypSysUcaI3Mjh2HYDqltr2OASPEW5QPx6nCccdpJEhp0Pzjrab4r7r/v&#10;wSnOzHtLvbmczmZxIZIym18UpLhzy/bcAlYQVMUDZ6O4DmmJIm8Wb6iHtU78PmdyTJnmNtF+3LG4&#10;GOd68nr+E6weAQAA//8DAFBLAwQUAAYACAAAACEAIXMeUtwAAAAHAQAADwAAAGRycy9kb3ducmV2&#10;LnhtbEyOwU7DMBBE70j8g7VIXBB1mkYhhDgVQgLBrRQEVzfeJhHxOthuGv6e7QmOoxm9edV6toOY&#10;0IfekYLlIgGB1DjTU6vg/e3xugARoiajB0eo4AcDrOvzs0qXxh3pFadtbAVDKJRaQRfjWEoZmg6t&#10;Dgs3InG3d97qyNG30nh9ZLgdZJokubS6J37o9IgPHTZf24NVUGTP02d4WW0+mnw/3Marm+np2yt1&#10;eTHf34GIOMe/MZz0WR1qdtq5A5kgBmYUOS8VZEsQpzrNOO8UrNIcZF3J//71LwAAAP//AwBQSwEC&#10;LQAUAAYACAAAACEAtoM4kv4AAADhAQAAEwAAAAAAAAAAAAAAAAAAAAAAW0NvbnRlbnRfVHlwZXNd&#10;LnhtbFBLAQItABQABgAIAAAAIQA4/SH/1gAAAJQBAAALAAAAAAAAAAAAAAAAAC8BAABfcmVscy8u&#10;cmVsc1BLAQItABQABgAIAAAAIQB7YwQ3KgIAAFEEAAAOAAAAAAAAAAAAAAAAAC4CAABkcnMvZTJv&#10;RG9jLnhtbFBLAQItABQABgAIAAAAIQAhcx5S3AAAAAcBAAAPAAAAAAAAAAAAAAAAAIQEAABkcnMv&#10;ZG93bnJldi54bWxQSwUGAAAAAAQABADzAAAAjQUAAAAA&#10;">
                            <v:textbox>
                              <w:txbxContent>
                                <w:p w14:paraId="4FE3B7D7" w14:textId="77777777" w:rsidR="00225095" w:rsidRDefault="00225095" w:rsidP="00225095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930881" w14:paraId="1160A2E3" w14:textId="77777777" w:rsidTr="00930881">
              <w:trPr>
                <w:trHeight w:val="343"/>
              </w:trPr>
              <w:tc>
                <w:tcPr>
                  <w:tcW w:w="3725" w:type="dxa"/>
                </w:tcPr>
                <w:p w14:paraId="60B2CD68" w14:textId="72572F53" w:rsidR="00930881" w:rsidRDefault="00930881" w:rsidP="00225095">
                  <w:pPr>
                    <w:pStyle w:val="Textoindependiente"/>
                    <w:widowControl w:val="0"/>
                    <w:tabs>
                      <w:tab w:val="left" w:pos="0"/>
                    </w:tabs>
                    <w:suppressAutoHyphens/>
                    <w:jc w:val="left"/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</w:pPr>
                  <w:r w:rsidRPr="00930881"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>Laboratorios Académicos</w:t>
                  </w:r>
                  <w:r>
                    <w:rPr>
                      <w:b/>
                      <w:i w:val="0"/>
                      <w:color w:val="000000"/>
                      <w:sz w:val="22"/>
                      <w:szCs w:val="22"/>
                      <w:lang w:val="es-PY"/>
                    </w:rPr>
                    <w:t xml:space="preserve"> –DLA-</w:t>
                  </w:r>
                </w:p>
              </w:tc>
              <w:tc>
                <w:tcPr>
                  <w:tcW w:w="2192" w:type="dxa"/>
                </w:tcPr>
                <w:p w14:paraId="467F0146" w14:textId="5C27BE17" w:rsidR="00930881" w:rsidRPr="00225095" w:rsidRDefault="00930881" w:rsidP="00225095">
                  <w:pPr>
                    <w:spacing w:after="120"/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</w:pPr>
                  <w:r w:rsidRPr="00225095"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6432" behindDoc="0" locked="0" layoutInCell="1" allowOverlap="1" wp14:anchorId="3BD2528F" wp14:editId="49B5BD30">
                            <wp:simplePos x="0" y="0"/>
                            <wp:positionH relativeFrom="column">
                              <wp:posOffset>572973</wp:posOffset>
                            </wp:positionH>
                            <wp:positionV relativeFrom="paragraph">
                              <wp:posOffset>60325</wp:posOffset>
                            </wp:positionV>
                            <wp:extent cx="228600" cy="180975"/>
                            <wp:effectExtent l="0" t="0" r="19050" b="28575"/>
                            <wp:wrapSquare wrapText="bothSides"/>
                            <wp:docPr id="7" name="Cuadro de texto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1809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A0808ED" w14:textId="77777777" w:rsidR="00930881" w:rsidRDefault="00930881" w:rsidP="00930881">
                                        <w:r>
                                          <w:t>.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BD2528F" id="_x0000_s1030" type="#_x0000_t202" style="position:absolute;margin-left:45.1pt;margin-top:4.75pt;width:18pt;height:14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w2kKQIAAFEEAAAOAAAAZHJzL2Uyb0RvYy54bWysVNtu2zAMfR+wfxD0vtoxkjYx4hRdug4D&#10;ugvQ7QNoSY6FyaInKbG7rx8lp2l2exnmB4EUqUPykPT6euwMOyjnNdqKzy5yzpQVKLXdVfzL57tX&#10;S858ACvBoFUVf1SeX29evlgPfakKbNFI5RiBWF8OfcXbEPoyy7xoVQf+Antlydig6yCQ6naZdDAQ&#10;emeyIs8vswGd7B0K5T3d3k5Gvkn4TaNE+Ng0XgVmKk65hXS6dNbxzDZrKHcO+laLYxrwD1l0oC0F&#10;PUHdQgC2d/o3qE4Lhx6bcCGwy7BptFCpBqpmlv9SzUMLvUq1EDm+P9Hk/x+s+HD45JiWFb/izEJH&#10;LdruQTpkUrGgxoCsiCQNvS/J96En7zC+xpGanQr2/T2Kr55Z3LZgd+rGORxaBZKSnMWX2dnTCcdH&#10;kHp4j5KiwT5gAhob10UGiRNG6NSsx1ODKA8m6LIolpc5WQSZZst8dbVIEaB8etw7H94q7FgUKu6o&#10;/wkcDvc+xGSgfHKJsTwaLe+0MUlxu3prHDsAzcpd+o7oP7kZy4aKrxbFYqr/rxB5+v4E0elAQ290&#10;V/HlyQnKyNobK9NIBtBmkillY480RuYmDsNYj6lt8xggUlyjfCReHU4zTjtJQovuO2cDzXfF/bc9&#10;OMWZeWepN6vZfB4XIinzxVVBiju31OcWsIKgKh44m8RtSEsUebN4Qz1sdOL3OZNjyjS3ifbjjsXF&#10;ONeT1/OfYPMDAAD//wMAUEsDBBQABgAIAAAAIQCKzTAe3AAAAAcBAAAPAAAAZHJzL2Rvd25yZXYu&#10;eG1sTI7BTsMwEETvSPyDtUhcUGuTQkhDnAohgegNWgRXN3aTCHsdbDcNf8/2BKfRaEYzr1pNzrLR&#10;hNh7lHA9F8AMNl732Ep43z7NCmAxKdTKejQSfkyEVX1+VqlS+yO+mXGTWkYjGEsloUtpKDmPTWec&#10;inM/GKRs74NTiWxouQ7qSOPO8kyInDvVIz10ajCPnWm+Ngcnobh5GT/jevH60eR7u0xXd+Pzd5Dy&#10;8mJ6uAeWzJT+ynDCJ3SoiWnnD6gjsxKWIqMm6S2wU5zl5HcSFoUAXlf8P3/9CwAA//8DAFBLAQIt&#10;ABQABgAIAAAAIQC2gziS/gAAAOEBAAATAAAAAAAAAAAAAAAAAAAAAABbQ29udGVudF9UeXBlc10u&#10;eG1sUEsBAi0AFAAGAAgAAAAhADj9If/WAAAAlAEAAAsAAAAAAAAAAAAAAAAALwEAAF9yZWxzLy5y&#10;ZWxzUEsBAi0AFAAGAAgAAAAhANUXDaQpAgAAUQQAAA4AAAAAAAAAAAAAAAAALgIAAGRycy9lMm9E&#10;b2MueG1sUEsBAi0AFAAGAAgAAAAhAIrNMB7cAAAABwEAAA8AAAAAAAAAAAAAAAAAgwQAAGRycy9k&#10;b3ducmV2LnhtbFBLBQYAAAAABAAEAPMAAACMBQAAAAA=&#10;">
                            <v:textbox>
                              <w:txbxContent>
                                <w:p w14:paraId="4A0808ED" w14:textId="77777777" w:rsidR="00930881" w:rsidRDefault="00930881" w:rsidP="00930881">
                                  <w:r>
                                    <w:t>.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  <w:r>
                    <w:rPr>
                      <w:b/>
                      <w:i/>
                      <w:noProof/>
                      <w:color w:val="000000"/>
                      <w:sz w:val="22"/>
                      <w:szCs w:val="22"/>
                      <w:lang w:val="es-PY" w:eastAsia="es-PY"/>
                    </w:rPr>
                    <w:t xml:space="preserve">             </w:t>
                  </w:r>
                </w:p>
              </w:tc>
            </w:tr>
          </w:tbl>
          <w:p w14:paraId="02E531A2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2DADB725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C57CF1F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4FB1D072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3968CBD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1A21B01" w14:textId="77777777" w:rsidR="00225095" w:rsidRDefault="00225095" w:rsidP="0024029A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</w:p>
          <w:p w14:paraId="72F2E860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6BC9A42E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0FCDE330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4350DA27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31AC7BE9" w14:textId="77777777" w:rsidR="00225095" w:rsidRDefault="00225095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57F5FF9E" w14:textId="77777777" w:rsidR="00930881" w:rsidRDefault="00930881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</w:p>
          <w:p w14:paraId="411A7595" w14:textId="36042F95" w:rsidR="00006A38" w:rsidRDefault="00BB79C7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Á</w:t>
            </w:r>
            <w:r w:rsidR="004A5729">
              <w:rPr>
                <w:i w:val="0"/>
                <w:color w:val="000000"/>
                <w:sz w:val="22"/>
                <w:szCs w:val="22"/>
                <w:lang w:val="es-PY"/>
              </w:rPr>
              <w:t>rea</w:t>
            </w:r>
            <w:r w:rsidR="00E266D3">
              <w:rPr>
                <w:i w:val="0"/>
                <w:color w:val="000000"/>
                <w:sz w:val="22"/>
                <w:szCs w:val="22"/>
                <w:lang w:val="es-PY"/>
              </w:rPr>
              <w:t>:---------------------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>------ ------------</w:t>
            </w:r>
            <w:r w:rsidR="00E266D3">
              <w:rPr>
                <w:i w:val="0"/>
                <w:color w:val="000000"/>
                <w:sz w:val="22"/>
                <w:szCs w:val="22"/>
                <w:lang w:val="es-PY"/>
              </w:rPr>
              <w:t>-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</w:p>
          <w:p w14:paraId="2F1DAA19" w14:textId="08A3E161" w:rsidR="00006A38" w:rsidRDefault="00006A38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16"/>
                <w:szCs w:val="16"/>
                <w:lang w:val="es-PY"/>
              </w:rPr>
            </w:pP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(nombre completo de</w:t>
            </w:r>
            <w:r w:rsidR="00BB79C7">
              <w:rPr>
                <w:i w:val="0"/>
                <w:color w:val="000000"/>
                <w:sz w:val="16"/>
                <w:szCs w:val="16"/>
                <w:lang w:val="es-PY"/>
              </w:rPr>
              <w:t>l á</w:t>
            </w:r>
            <w:r w:rsidR="004A5729">
              <w:rPr>
                <w:i w:val="0"/>
                <w:color w:val="000000"/>
                <w:sz w:val="16"/>
                <w:szCs w:val="16"/>
                <w:lang w:val="es-PY"/>
              </w:rPr>
              <w:t xml:space="preserve">rea, </w:t>
            </w: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sin abreviaciones)</w:t>
            </w:r>
          </w:p>
          <w:p w14:paraId="01A86DC6" w14:textId="4FED5510" w:rsidR="004A5729" w:rsidRDefault="00BB79C7" w:rsidP="004A5729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Sub-á</w:t>
            </w:r>
            <w:r w:rsidR="004A5729">
              <w:rPr>
                <w:i w:val="0"/>
                <w:color w:val="000000"/>
                <w:sz w:val="22"/>
                <w:szCs w:val="22"/>
                <w:lang w:val="es-PY"/>
              </w:rPr>
              <w:t xml:space="preserve">rea:--------------------------- ------------- </w:t>
            </w:r>
          </w:p>
          <w:p w14:paraId="6C40812C" w14:textId="771ED360" w:rsidR="004A5729" w:rsidRPr="00006A38" w:rsidRDefault="004A5729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16"/>
                <w:szCs w:val="16"/>
                <w:lang w:val="es-PY"/>
              </w:rPr>
            </w:pP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(nombre completo de</w:t>
            </w:r>
            <w:r>
              <w:rPr>
                <w:i w:val="0"/>
                <w:color w:val="000000"/>
                <w:sz w:val="16"/>
                <w:szCs w:val="16"/>
                <w:lang w:val="es-PY"/>
              </w:rPr>
              <w:t>l sub</w:t>
            </w:r>
            <w:r w:rsidR="00BB79C7">
              <w:rPr>
                <w:i w:val="0"/>
                <w:color w:val="000000"/>
                <w:sz w:val="16"/>
                <w:szCs w:val="16"/>
                <w:lang w:val="es-PY"/>
              </w:rPr>
              <w:t>-á</w:t>
            </w:r>
            <w:r>
              <w:rPr>
                <w:i w:val="0"/>
                <w:color w:val="000000"/>
                <w:sz w:val="16"/>
                <w:szCs w:val="16"/>
                <w:lang w:val="es-PY"/>
              </w:rPr>
              <w:t xml:space="preserve">rea, </w:t>
            </w:r>
            <w:r w:rsidRPr="00006A38">
              <w:rPr>
                <w:i w:val="0"/>
                <w:color w:val="000000"/>
                <w:sz w:val="16"/>
                <w:szCs w:val="16"/>
                <w:lang w:val="es-PY"/>
              </w:rPr>
              <w:t>sin abreviaciones)</w:t>
            </w:r>
          </w:p>
          <w:p w14:paraId="20135A2D" w14:textId="1D728859" w:rsidR="00E266D3" w:rsidRDefault="000B0CE9" w:rsidP="009A4B4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Turno</w:t>
            </w:r>
            <w:r w:rsidR="00EB55C5">
              <w:rPr>
                <w:i w:val="0"/>
                <w:color w:val="000000"/>
                <w:sz w:val="22"/>
                <w:szCs w:val="22"/>
                <w:lang w:val="es-PY"/>
              </w:rPr>
              <w:t>:-------------</w:t>
            </w:r>
          </w:p>
          <w:p w14:paraId="217722B4" w14:textId="6D7753C1" w:rsidR="00E266D3" w:rsidRPr="00E266D3" w:rsidRDefault="00E266D3" w:rsidP="00E266D3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Sede/Filial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>(</w:t>
            </w:r>
            <w:r w:rsidR="00006A38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Escribir </w:t>
            </w:r>
            <w:r w:rsidR="0050370F">
              <w:rPr>
                <w:i w:val="0"/>
                <w:color w:val="000000"/>
                <w:sz w:val="16"/>
                <w:szCs w:val="16"/>
                <w:lang w:val="es-PY"/>
              </w:rPr>
              <w:t>1-</w:t>
            </w:r>
            <w:r w:rsidR="00225095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San Lorenzo, </w:t>
            </w:r>
            <w:r w:rsidR="007975FA">
              <w:rPr>
                <w:i w:val="0"/>
                <w:color w:val="000000"/>
                <w:sz w:val="16"/>
                <w:szCs w:val="16"/>
                <w:lang w:val="es-PY"/>
              </w:rPr>
              <w:t>3-</w:t>
            </w:r>
            <w:r w:rsidR="007975FA" w:rsidRPr="00006A38">
              <w:rPr>
                <w:i w:val="0"/>
                <w:color w:val="000000"/>
                <w:sz w:val="16"/>
                <w:szCs w:val="16"/>
                <w:lang w:val="es-PY"/>
              </w:rPr>
              <w:t xml:space="preserve">Coronel Oviedo </w:t>
            </w:r>
            <w:r w:rsidR="007975FA">
              <w:rPr>
                <w:i w:val="0"/>
                <w:color w:val="000000"/>
                <w:sz w:val="16"/>
                <w:szCs w:val="16"/>
                <w:lang w:val="es-PY"/>
              </w:rPr>
              <w:t xml:space="preserve"> o 4-</w:t>
            </w:r>
            <w:r w:rsidR="00225095" w:rsidRPr="00006A38">
              <w:rPr>
                <w:i w:val="0"/>
                <w:color w:val="000000"/>
                <w:sz w:val="16"/>
                <w:szCs w:val="16"/>
                <w:lang w:val="es-PY"/>
              </w:rPr>
              <w:t>Villarrica</w:t>
            </w:r>
            <w:r w:rsidR="00225095" w:rsidRPr="00225095">
              <w:rPr>
                <w:i w:val="0"/>
                <w:color w:val="000000"/>
                <w:sz w:val="20"/>
                <w:szCs w:val="20"/>
                <w:lang w:val="es-PY"/>
              </w:rPr>
              <w:t>)</w:t>
            </w:r>
            <w:r w:rsidR="00225095">
              <w:rPr>
                <w:i w:val="0"/>
                <w:color w:val="000000"/>
                <w:sz w:val="22"/>
                <w:szCs w:val="22"/>
                <w:lang w:val="es-PY"/>
              </w:rPr>
              <w:t xml:space="preserve"> :-------------</w:t>
            </w:r>
          </w:p>
        </w:tc>
      </w:tr>
    </w:tbl>
    <w:p w14:paraId="751F402E" w14:textId="77777777" w:rsidR="00393A8A" w:rsidRDefault="00393A8A" w:rsidP="001C5DB4">
      <w:pPr>
        <w:rPr>
          <w:lang w:val="es-MX"/>
        </w:rPr>
      </w:pPr>
    </w:p>
    <w:p w14:paraId="2A7B943E" w14:textId="77777777"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14:paraId="61F2DB66" w14:textId="77777777"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14:paraId="3BE717CF" w14:textId="77777777"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14:paraId="2B893A57" w14:textId="77777777" w:rsidR="00123855" w:rsidRDefault="00123855" w:rsidP="00123855">
      <w:pPr>
        <w:pStyle w:val="Encabezado"/>
        <w:rPr>
          <w:sz w:val="22"/>
          <w:szCs w:val="22"/>
        </w:rPr>
      </w:pPr>
    </w:p>
    <w:p w14:paraId="4A8FE2C9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14:paraId="0CFC284B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14:paraId="40A26E9B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14:paraId="327A1457" w14:textId="77777777" w:rsidR="00F935F4" w:rsidRPr="0057590F" w:rsidRDefault="00123855" w:rsidP="0057590F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sectPr w:rsidR="00F935F4" w:rsidRPr="0057590F" w:rsidSect="00352D96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809DB" w14:textId="77777777" w:rsidR="00D3246B" w:rsidRDefault="00D3246B" w:rsidP="00CE07B7">
      <w:r>
        <w:separator/>
      </w:r>
    </w:p>
  </w:endnote>
  <w:endnote w:type="continuationSeparator" w:id="0">
    <w:p w14:paraId="6986A6EB" w14:textId="77777777" w:rsidR="00D3246B" w:rsidRDefault="00D3246B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01956" w14:textId="77777777"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14:paraId="0428A042" w14:textId="77777777" w:rsidR="00B82588" w:rsidRDefault="00B82588" w:rsidP="00CE07B7">
    <w:pPr>
      <w:pStyle w:val="Piedepgina"/>
      <w:rPr>
        <w:lang w:val="en-GB"/>
      </w:rPr>
    </w:pPr>
  </w:p>
  <w:p w14:paraId="2598B74E" w14:textId="77777777" w:rsidR="00B82588" w:rsidRDefault="00B82588" w:rsidP="00CE07B7">
    <w:pPr>
      <w:pStyle w:val="Piedepgina"/>
      <w:rPr>
        <w:lang w:val="en-GB"/>
      </w:rPr>
    </w:pPr>
  </w:p>
  <w:p w14:paraId="6EBCEF12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A46BD" w14:textId="77777777" w:rsidR="00D3246B" w:rsidRDefault="00D3246B" w:rsidP="00CE07B7">
      <w:r>
        <w:separator/>
      </w:r>
    </w:p>
  </w:footnote>
  <w:footnote w:type="continuationSeparator" w:id="0">
    <w:p w14:paraId="031901C0" w14:textId="77777777" w:rsidR="00D3246B" w:rsidRDefault="00D3246B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A1AF5" w14:textId="77777777" w:rsidR="002C2FD6" w:rsidRDefault="00333CDC" w:rsidP="00CE07B7">
    <w:r>
      <w:rPr>
        <w:noProof/>
        <w:lang w:val="es-PY" w:eastAsia="es-PY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F12F189" wp14:editId="54C8DF9F">
              <wp:simplePos x="0" y="0"/>
              <wp:positionH relativeFrom="column">
                <wp:posOffset>-795020</wp:posOffset>
              </wp:positionH>
              <wp:positionV relativeFrom="paragraph">
                <wp:posOffset>44450</wp:posOffset>
              </wp:positionV>
              <wp:extent cx="264795" cy="266700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555DDD71" w14:textId="77777777" w:rsidR="00B82588" w:rsidRDefault="00B82588" w:rsidP="00CE07B7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12F18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JQdAwIAAOwDAAAOAAAAZHJzL2Uyb0RvYy54bWysU9uO2yAQfa/Uf0C8N3aibNK14qy2WaWq&#10;tL1Iu/0AjLGNihk0kNjp13fASRq1b1X9gDzMcDjnzLB5GHvDjgq9Blvy+SznTFkJtbZtyb+/7t+9&#10;58wHYWthwKqSn5TnD9u3bzaDK9QCOjC1QkYg1heDK3kXgiuyzMtO9cLPwClLyQawF4FCbLMaxUDo&#10;vckWeb7KBsDaIUjlPe0+TUm+TfhNo2T42jReBWZKTtxCWjGtVVyz7UYULQrXaXmmIf6BRS+0pUuv&#10;UE8iCHZA/RdUryWChybMJPQZNI2WKmkgNfP8DzUvnXAqaSFzvLva5P8frPxy/IZM19Q7zqzoqUWv&#10;agzsA4xsFd0ZnC+o6MVRWRhpO1ZGpd49g/zhmYVdJ2yrHhFh6JSoid08nsxujk44PoJUw2eo6Rpx&#10;CJCAxgb7CEhmMEKnLp2unYlUJG0uVsv1/R1nklKL1Wqdp85lorgcdujDRwU9iz8lR2p8AhfHZx8i&#10;GVFcShJ5MLrea2NSgG21M8iOgoZkn77EnzTelhkbiy3EYxNi3Ekqo7BJYhir8exaBfWJ9CJMQ0eP&#10;hH46wJ+cDTRwJbf0Ijgznyw5dj9fLuN8pmB5t15QgLeZ6jYjrCSgkgfOpt9dmGb64FC3Hd1z6dEj&#10;ubzXyYHYjonTmTWNVDLmPP5xZm/jVPX7kW5/AQAA//8DAFBLAwQUAAYACAAAACEAzgpKc+AAAAAJ&#10;AQAADwAAAGRycy9kb3ducmV2LnhtbEyP3UrDQBCF7wXfYRnBu3TT1P7FTIoogiIUWn2Aze40CWZn&#10;Y3bbxLd3vdLLYT7O+U6xm2wnLjT41jHCfJaCINbOtFwjfLw/JxsQPig2qnNMCN/kYVdeXxUqN27k&#10;A12OoRYxhH2uEJoQ+lxKrxuyys9cTxx/JzdYFeI51NIMaozhtpNZmq6kVS3Hhkb19NiQ/jyeLcJT&#10;O1Rf2i1eVuu3rd4f/Gl83UvE25vp4R5EoCn8wfCrH9WhjE6VO7PxokNI5tkyiyzCOm6KQLJZLEFU&#10;CHfbFGRZyP8Lyh8AAAD//wMAUEsBAi0AFAAGAAgAAAAhALaDOJL+AAAA4QEAABMAAAAAAAAAAAAA&#10;AAAAAAAAAFtDb250ZW50X1R5cGVzXS54bWxQSwECLQAUAAYACAAAACEAOP0h/9YAAACUAQAACwAA&#10;AAAAAAAAAAAAAAAvAQAAX3JlbHMvLnJlbHNQSwECLQAUAAYACAAAACEAd0yUHQMCAADsAwAADgAA&#10;AAAAAAAAAAAAAAAuAgAAZHJzL2Uyb0RvYy54bWxQSwECLQAUAAYACAAAACEAzgpKc+AAAAAJAQAA&#10;DwAAAAAAAAAAAAAAAABdBAAAZHJzL2Rvd25yZXYueG1sUEsFBgAAAAAEAAQA8wAAAGoFAAAAAA==&#10;" stroked="f">
              <v:textbox style="mso-fit-shape-to-text:t">
                <w:txbxContent>
                  <w:p w14:paraId="555DDD71" w14:textId="77777777" w:rsidR="00B82588" w:rsidRDefault="00B82588" w:rsidP="00CE07B7"/>
                </w:txbxContent>
              </v:textbox>
            </v:shape>
          </w:pict>
        </mc:Fallback>
      </mc:AlternateContent>
    </w:r>
  </w:p>
  <w:p w14:paraId="5BC8FF65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5BF839B2" w14:textId="77777777" w:rsidTr="006154D0">
      <w:tc>
        <w:tcPr>
          <w:tcW w:w="1786" w:type="dxa"/>
        </w:tcPr>
        <w:p w14:paraId="48FABB8E" w14:textId="77777777"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 wp14:anchorId="3937C236" wp14:editId="2B22573A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55FA05B6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73B9E9C3" w14:textId="77777777"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3E49C517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F1AE8E2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366504A9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5C70AA1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69397D3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D854014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14:paraId="5CCA5A39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8394353">
    <w:abstractNumId w:val="12"/>
  </w:num>
  <w:num w:numId="2" w16cid:durableId="1740860361">
    <w:abstractNumId w:val="9"/>
  </w:num>
  <w:num w:numId="3" w16cid:durableId="1004239123">
    <w:abstractNumId w:val="1"/>
  </w:num>
  <w:num w:numId="4" w16cid:durableId="492449469">
    <w:abstractNumId w:val="11"/>
  </w:num>
  <w:num w:numId="5" w16cid:durableId="1529022964">
    <w:abstractNumId w:val="8"/>
  </w:num>
  <w:num w:numId="6" w16cid:durableId="1672634521">
    <w:abstractNumId w:val="7"/>
  </w:num>
  <w:num w:numId="7" w16cid:durableId="1765568610">
    <w:abstractNumId w:val="6"/>
  </w:num>
  <w:num w:numId="8" w16cid:durableId="1988127649">
    <w:abstractNumId w:val="13"/>
  </w:num>
  <w:num w:numId="9" w16cid:durableId="1362584815">
    <w:abstractNumId w:val="3"/>
  </w:num>
  <w:num w:numId="10" w16cid:durableId="1430616884">
    <w:abstractNumId w:val="10"/>
  </w:num>
  <w:num w:numId="11" w16cid:durableId="1207568389">
    <w:abstractNumId w:val="2"/>
  </w:num>
  <w:num w:numId="12" w16cid:durableId="2086488758">
    <w:abstractNumId w:val="16"/>
  </w:num>
  <w:num w:numId="13" w16cid:durableId="2092384909">
    <w:abstractNumId w:val="14"/>
  </w:num>
  <w:num w:numId="14" w16cid:durableId="1897089296">
    <w:abstractNumId w:val="4"/>
  </w:num>
  <w:num w:numId="15" w16cid:durableId="782309180">
    <w:abstractNumId w:val="15"/>
  </w:num>
  <w:num w:numId="16" w16cid:durableId="930284695">
    <w:abstractNumId w:val="5"/>
  </w:num>
  <w:num w:numId="17" w16cid:durableId="6248881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0CE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06EB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244"/>
    <w:rsid w:val="002506EE"/>
    <w:rsid w:val="00252BA4"/>
    <w:rsid w:val="002574A9"/>
    <w:rsid w:val="002607CE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BFB"/>
    <w:rsid w:val="003931FD"/>
    <w:rsid w:val="00393A8A"/>
    <w:rsid w:val="00393ED6"/>
    <w:rsid w:val="003958F9"/>
    <w:rsid w:val="00397F42"/>
    <w:rsid w:val="003A2E95"/>
    <w:rsid w:val="003A6408"/>
    <w:rsid w:val="003B0372"/>
    <w:rsid w:val="003B0ADD"/>
    <w:rsid w:val="003B202E"/>
    <w:rsid w:val="003C0598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1B00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5729"/>
    <w:rsid w:val="004B3547"/>
    <w:rsid w:val="004B590D"/>
    <w:rsid w:val="004B59BF"/>
    <w:rsid w:val="004B5E99"/>
    <w:rsid w:val="004C1D95"/>
    <w:rsid w:val="004C3F09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370F"/>
    <w:rsid w:val="005068B1"/>
    <w:rsid w:val="00511815"/>
    <w:rsid w:val="00513FC6"/>
    <w:rsid w:val="00514D9E"/>
    <w:rsid w:val="0051589F"/>
    <w:rsid w:val="00521859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0D2F"/>
    <w:rsid w:val="005F23CA"/>
    <w:rsid w:val="005F2952"/>
    <w:rsid w:val="005F58E1"/>
    <w:rsid w:val="005F6521"/>
    <w:rsid w:val="005F6E22"/>
    <w:rsid w:val="005F7F71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7A8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865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6EC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975FA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C7C61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2FE0"/>
    <w:rsid w:val="0086380E"/>
    <w:rsid w:val="00871420"/>
    <w:rsid w:val="00871AC3"/>
    <w:rsid w:val="0087284E"/>
    <w:rsid w:val="00883508"/>
    <w:rsid w:val="00886036"/>
    <w:rsid w:val="00886C56"/>
    <w:rsid w:val="00891E5B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0EF"/>
    <w:rsid w:val="008F2274"/>
    <w:rsid w:val="008F254C"/>
    <w:rsid w:val="008F3039"/>
    <w:rsid w:val="008F777A"/>
    <w:rsid w:val="008F7AA4"/>
    <w:rsid w:val="0090625C"/>
    <w:rsid w:val="0090752D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881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20548"/>
    <w:rsid w:val="00A21178"/>
    <w:rsid w:val="00A23454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2363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E88"/>
    <w:rsid w:val="00B62401"/>
    <w:rsid w:val="00B62512"/>
    <w:rsid w:val="00B636FD"/>
    <w:rsid w:val="00B64A7F"/>
    <w:rsid w:val="00B64CA4"/>
    <w:rsid w:val="00B650D5"/>
    <w:rsid w:val="00B656B7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B79C7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386A"/>
    <w:rsid w:val="00D26E08"/>
    <w:rsid w:val="00D30BD3"/>
    <w:rsid w:val="00D3246B"/>
    <w:rsid w:val="00D37C8C"/>
    <w:rsid w:val="00D5157D"/>
    <w:rsid w:val="00D52573"/>
    <w:rsid w:val="00D56DC9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592A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186A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4343"/>
    <w:rsid w:val="00F46EA3"/>
    <w:rsid w:val="00F5682D"/>
    <w:rsid w:val="00F60FF3"/>
    <w:rsid w:val="00F6679D"/>
    <w:rsid w:val="00F721F9"/>
    <w:rsid w:val="00F72D4E"/>
    <w:rsid w:val="00F80966"/>
    <w:rsid w:val="00F80A67"/>
    <w:rsid w:val="00F819F5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1A2F"/>
    <w:rsid w:val="00FC20D3"/>
    <w:rsid w:val="00FD11C4"/>
    <w:rsid w:val="00FD28F2"/>
    <w:rsid w:val="00FD320D"/>
    <w:rsid w:val="00FD7D10"/>
    <w:rsid w:val="00FE249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5D90AF"/>
  <w15:docId w15:val="{0B5B1F84-7CD4-4F39-9816-8CAE6BB6E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  <w:lang w:eastAsia="x-none"/>
    </w:rPr>
  </w:style>
  <w:style w:type="character" w:customStyle="1" w:styleId="TextocomentarioCar">
    <w:name w:val="Texto comentario Car"/>
    <w:basedOn w:val="Fuentedeprrafopredeter"/>
    <w:link w:val="Textocomentario"/>
    <w:rsid w:val="004C4FF3"/>
    <w:rPr>
      <w:lang w:eastAsia="x-none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862FE0"/>
    <w:rPr>
      <w:rFonts w:ascii="Arial" w:hAnsi="Arial" w:cs="Arial"/>
      <w:b/>
      <w:bCs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862FE0"/>
    <w:rPr>
      <w:rFonts w:ascii="Arial" w:hAnsi="Arial" w:cs="Arial"/>
      <w:b/>
      <w:bCs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C54DF0D1-3BA5-4275-8F62-CA53667B5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1045</TotalTime>
  <Pages>1</Pages>
  <Words>210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1364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Teresa Alderete</cp:lastModifiedBy>
  <cp:revision>7</cp:revision>
  <cp:lastPrinted>2016-05-09T02:35:00Z</cp:lastPrinted>
  <dcterms:created xsi:type="dcterms:W3CDTF">2024-11-15T20:06:00Z</dcterms:created>
  <dcterms:modified xsi:type="dcterms:W3CDTF">2025-10-30T11:54:00Z</dcterms:modified>
</cp:coreProperties>
</file>